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F87BAE" w:rsidRDefault="00F87BAE" w:rsidP="00E92335">
      <w:pPr>
        <w:ind w:firstLine="567"/>
        <w:jc w:val="center"/>
        <w:rPr>
          <w:b/>
          <w:sz w:val="28"/>
          <w:szCs w:val="28"/>
          <w:lang w:val="uk-UA"/>
        </w:rPr>
      </w:pP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>Обсяг видаткової частини місцевого бюджету Бучанської міської територіальної громади за 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E82541">
        <w:rPr>
          <w:lang w:val="uk-UA"/>
        </w:rPr>
        <w:t>ік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5222F6">
        <w:rPr>
          <w:lang w:val="uk-UA"/>
        </w:rPr>
        <w:t>940 505,5</w:t>
      </w:r>
      <w:r w:rsidR="00192FA9">
        <w:rPr>
          <w:lang w:val="uk-UA"/>
        </w:rPr>
        <w:t xml:space="preserve"> </w:t>
      </w:r>
      <w:r>
        <w:rPr>
          <w:lang w:val="uk-UA"/>
        </w:rPr>
        <w:t>тис. грн</w:t>
      </w:r>
      <w:r w:rsidR="00F634ED">
        <w:rPr>
          <w:lang w:val="uk-UA"/>
        </w:rPr>
        <w:t>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>за  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37450B">
        <w:rPr>
          <w:lang w:val="uk-UA"/>
        </w:rPr>
        <w:t>ік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5E66B0">
        <w:rPr>
          <w:lang w:val="uk-UA"/>
        </w:rPr>
        <w:t>9</w:t>
      </w:r>
      <w:r w:rsidR="003D4082">
        <w:rPr>
          <w:lang w:val="uk-UA"/>
        </w:rPr>
        <w:t>2</w:t>
      </w:r>
      <w:r w:rsidR="005E66B0">
        <w:rPr>
          <w:lang w:val="uk-UA"/>
        </w:rPr>
        <w:t>,6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</w:t>
      </w:r>
      <w:r w:rsidR="005E66B0">
        <w:rPr>
          <w:lang w:val="uk-UA"/>
        </w:rPr>
        <w:t>810 902,1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5E66B0">
        <w:rPr>
          <w:lang w:val="uk-UA"/>
        </w:rPr>
        <w:t>750 601,7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B04C58">
        <w:rPr>
          <w:lang w:val="uk-UA"/>
        </w:rPr>
        <w:t>42,7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B04C58">
        <w:rPr>
          <w:lang w:val="uk-UA"/>
        </w:rPr>
        <w:t>444 332,2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B04C58">
        <w:rPr>
          <w:lang w:val="uk-UA"/>
        </w:rPr>
        <w:t>189 903,8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9D2736">
        <w:rPr>
          <w:lang w:val="uk-UA"/>
        </w:rPr>
        <w:t>меншилися</w:t>
      </w:r>
      <w:r w:rsidR="009D0E10">
        <w:rPr>
          <w:lang w:val="uk-UA"/>
        </w:rPr>
        <w:t xml:space="preserve"> на </w:t>
      </w:r>
      <w:r w:rsidR="009D2736">
        <w:rPr>
          <w:lang w:val="uk-UA"/>
        </w:rPr>
        <w:t>76 797,4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9D2736">
        <w:rPr>
          <w:lang w:val="uk-UA"/>
        </w:rPr>
        <w:t>7,5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>Видатки спеціального фонду з</w:t>
      </w:r>
      <w:r w:rsidR="00DC0142">
        <w:rPr>
          <w:lang w:val="uk-UA"/>
        </w:rPr>
        <w:t>меншені</w:t>
      </w:r>
      <w:r w:rsidR="001B6D8B">
        <w:rPr>
          <w:lang w:val="uk-UA"/>
        </w:rPr>
        <w:t xml:space="preserve"> на </w:t>
      </w:r>
      <w:r w:rsidR="00DC0142">
        <w:rPr>
          <w:lang w:val="uk-UA"/>
        </w:rPr>
        <w:t>241 878,2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4</w:t>
      </w:r>
      <w:r w:rsidR="00EC1039">
        <w:rPr>
          <w:lang w:val="uk-UA"/>
        </w:rPr>
        <w:t>4,0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39341E">
        <w:rPr>
          <w:lang w:val="uk-UA"/>
        </w:rPr>
        <w:t>940 505,5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39341E">
        <w:rPr>
          <w:lang w:val="uk-UA"/>
        </w:rPr>
        <w:t>370 264,</w:t>
      </w:r>
      <w:r w:rsidR="001C4D59">
        <w:rPr>
          <w:lang w:val="uk-UA"/>
        </w:rPr>
        <w:t>7</w:t>
      </w:r>
      <w:r w:rsidR="00B061DE">
        <w:rPr>
          <w:lang w:val="uk-UA"/>
        </w:rPr>
        <w:t xml:space="preserve">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39341E">
        <w:rPr>
          <w:lang w:val="uk-UA"/>
        </w:rPr>
        <w:t>39,4</w:t>
      </w:r>
      <w:r>
        <w:rPr>
          <w:lang w:val="uk-UA"/>
        </w:rPr>
        <w:t>%);</w:t>
      </w:r>
    </w:p>
    <w:p w:rsidR="001C4D59" w:rsidRDefault="001C4D59" w:rsidP="001C4D59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160 891,3 тис. грн (17,1</w:t>
      </w:r>
      <w:r w:rsidR="00A16575">
        <w:rPr>
          <w:lang w:val="uk-UA"/>
        </w:rPr>
        <w:t>%);</w:t>
      </w:r>
    </w:p>
    <w:p w:rsidR="001C4D59" w:rsidRPr="00A05A1C" w:rsidRDefault="009304FF" w:rsidP="00A05A1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A16575">
        <w:rPr>
          <w:lang w:val="uk-UA"/>
        </w:rPr>
        <w:t>135 968,2</w:t>
      </w:r>
      <w:r>
        <w:rPr>
          <w:lang w:val="uk-UA"/>
        </w:rPr>
        <w:t xml:space="preserve"> тис. грн (</w:t>
      </w:r>
      <w:r w:rsidR="00A16575">
        <w:rPr>
          <w:lang w:val="uk-UA"/>
        </w:rPr>
        <w:t>14,5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A05A1C">
        <w:rPr>
          <w:lang w:val="uk-UA"/>
        </w:rPr>
        <w:t>93 325,2</w:t>
      </w:r>
      <w:r>
        <w:rPr>
          <w:lang w:val="uk-UA"/>
        </w:rPr>
        <w:t xml:space="preserve"> тис. грн ( </w:t>
      </w:r>
      <w:r w:rsidR="00A05A1C">
        <w:rPr>
          <w:lang w:val="uk-UA"/>
        </w:rPr>
        <w:t>9,9</w:t>
      </w:r>
      <w:r>
        <w:rPr>
          <w:lang w:val="uk-UA"/>
        </w:rPr>
        <w:t>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347EFC">
        <w:rPr>
          <w:lang w:val="uk-UA"/>
        </w:rPr>
        <w:t>65 484,2</w:t>
      </w:r>
      <w:r>
        <w:rPr>
          <w:lang w:val="uk-UA"/>
        </w:rPr>
        <w:t xml:space="preserve"> тис. грн ( </w:t>
      </w:r>
      <w:r w:rsidR="00347EFC">
        <w:rPr>
          <w:lang w:val="uk-UA"/>
        </w:rPr>
        <w:t>6,9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0D7EEA">
        <w:rPr>
          <w:lang w:val="uk-UA"/>
        </w:rPr>
        <w:t>61 931,6</w:t>
      </w:r>
      <w:r>
        <w:rPr>
          <w:lang w:val="uk-UA"/>
        </w:rPr>
        <w:t xml:space="preserve"> тис. грн (</w:t>
      </w:r>
      <w:r w:rsidR="000D7EEA">
        <w:rPr>
          <w:lang w:val="uk-UA"/>
        </w:rPr>
        <w:t>6,6%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2</w:t>
      </w:r>
      <w:r w:rsidR="005C49EE">
        <w:rPr>
          <w:lang w:val="uk-UA"/>
        </w:rPr>
        <w:t>9 258,7</w:t>
      </w:r>
      <w:r>
        <w:rPr>
          <w:lang w:val="uk-UA"/>
        </w:rPr>
        <w:t xml:space="preserve"> тис. грн ( </w:t>
      </w:r>
      <w:r w:rsidR="005C49EE">
        <w:rPr>
          <w:lang w:val="uk-UA"/>
        </w:rPr>
        <w:t>3</w:t>
      </w:r>
      <w:r>
        <w:rPr>
          <w:lang w:val="uk-UA"/>
        </w:rPr>
        <w:t>,1%);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виплати населенню – </w:t>
      </w:r>
      <w:r w:rsidR="007E3902">
        <w:rPr>
          <w:lang w:val="uk-UA"/>
        </w:rPr>
        <w:t>14 112,0</w:t>
      </w:r>
      <w:r>
        <w:rPr>
          <w:lang w:val="uk-UA"/>
        </w:rPr>
        <w:t xml:space="preserve"> тис. грн ( 1</w:t>
      </w:r>
      <w:r w:rsidR="007E3902">
        <w:rPr>
          <w:lang w:val="uk-UA"/>
        </w:rPr>
        <w:t>,5</w:t>
      </w:r>
      <w:r>
        <w:rPr>
          <w:lang w:val="uk-UA"/>
        </w:rPr>
        <w:t>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CC03BD">
        <w:rPr>
          <w:lang w:val="uk-UA"/>
        </w:rPr>
        <w:t>8 048,0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08509F">
        <w:rPr>
          <w:lang w:val="uk-UA"/>
        </w:rPr>
        <w:t>1 100,6</w:t>
      </w:r>
      <w:r>
        <w:rPr>
          <w:lang w:val="uk-UA"/>
        </w:rPr>
        <w:t xml:space="preserve"> тис. грн ( 0,</w:t>
      </w:r>
      <w:r w:rsidR="0008509F">
        <w:rPr>
          <w:lang w:val="uk-UA"/>
        </w:rPr>
        <w:t>1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08509F" w:rsidRDefault="0008509F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поточні трансферти</w:t>
      </w:r>
      <w:bookmarkStart w:id="0" w:name="_GoBack"/>
      <w:bookmarkEnd w:id="0"/>
      <w:r>
        <w:rPr>
          <w:lang w:val="uk-UA"/>
        </w:rPr>
        <w:t xml:space="preserve"> органам державного управління інших рівнів – 121,0 тис.</w:t>
      </w:r>
      <w:r w:rsidR="00297AD9">
        <w:rPr>
          <w:lang w:val="uk-UA"/>
        </w:rPr>
        <w:t xml:space="preserve"> </w:t>
      </w:r>
      <w:r>
        <w:rPr>
          <w:lang w:val="uk-UA"/>
        </w:rPr>
        <w:t>грн.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297AD9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06FC350" wp14:editId="37567A4B">
            <wp:extent cx="6120765" cy="4770755"/>
            <wp:effectExtent l="0" t="0" r="13335" b="1079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F1606E">
        <w:rPr>
          <w:lang w:val="uk-UA"/>
        </w:rPr>
        <w:t>393 064,7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F1606E">
        <w:rPr>
          <w:lang w:val="uk-UA"/>
        </w:rPr>
        <w:t>41,8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8D1592">
        <w:rPr>
          <w:lang w:val="uk-UA"/>
        </w:rPr>
        <w:t>7 348,8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8D1592">
        <w:rPr>
          <w:lang w:val="uk-UA"/>
        </w:rPr>
        <w:t>8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BB2CDC">
        <w:rPr>
          <w:lang w:val="uk-UA"/>
        </w:rPr>
        <w:t>35 248,9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3</w:t>
      </w:r>
      <w:r w:rsidR="00BB2CDC">
        <w:rPr>
          <w:lang w:val="uk-UA"/>
        </w:rPr>
        <w:t>,7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4B4D5F">
        <w:rPr>
          <w:lang w:val="uk-UA"/>
        </w:rPr>
        <w:t>1</w:t>
      </w:r>
      <w:r w:rsidR="0024726B">
        <w:rPr>
          <w:lang w:val="uk-UA"/>
        </w:rPr>
        <w:t>5</w:t>
      </w:r>
      <w:r w:rsidR="004B4D5F">
        <w:rPr>
          <w:lang w:val="uk-UA"/>
        </w:rPr>
        <w:t> 300,6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4B4D5F">
        <w:rPr>
          <w:lang w:val="uk-UA"/>
        </w:rPr>
        <w:t>1,6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F1603">
        <w:rPr>
          <w:lang w:val="uk-UA"/>
        </w:rPr>
        <w:t>6 864,9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F1603">
        <w:rPr>
          <w:lang w:val="uk-UA"/>
        </w:rPr>
        <w:t>0,7%</w:t>
      </w:r>
      <w:r w:rsidRPr="00636498">
        <w:rPr>
          <w:lang w:val="uk-UA"/>
        </w:rPr>
        <w:t>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F12958">
        <w:rPr>
          <w:lang w:val="uk-UA"/>
        </w:rPr>
        <w:t>86 632,5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F12958">
        <w:rPr>
          <w:lang w:val="uk-UA"/>
        </w:rPr>
        <w:t>9,2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6D414A">
        <w:rPr>
          <w:lang w:val="uk-UA"/>
        </w:rPr>
        <w:t>327 811,</w:t>
      </w:r>
      <w:r w:rsidR="0004137D">
        <w:rPr>
          <w:lang w:val="uk-UA"/>
        </w:rPr>
        <w:t>5</w:t>
      </w:r>
      <w:r w:rsidRPr="00636498">
        <w:rPr>
          <w:lang w:val="uk-UA"/>
        </w:rPr>
        <w:t xml:space="preserve"> тис. грн ( питома вага  - </w:t>
      </w:r>
      <w:r w:rsidR="006D414A">
        <w:rPr>
          <w:lang w:val="uk-UA"/>
        </w:rPr>
        <w:t>34,8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lastRenderedPageBreak/>
        <w:t xml:space="preserve">- на органи місцевого самоврядування – </w:t>
      </w:r>
      <w:r w:rsidR="00675545">
        <w:rPr>
          <w:lang w:val="uk-UA"/>
        </w:rPr>
        <w:t>66 312,6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675545">
        <w:rPr>
          <w:lang w:val="uk-UA"/>
        </w:rPr>
        <w:t>7,1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t>- міжбюджетний трансферт  - 1</w:t>
      </w:r>
      <w:r w:rsidR="000E26A1">
        <w:rPr>
          <w:lang w:val="uk-UA"/>
        </w:rPr>
        <w:t> 921,0</w:t>
      </w:r>
      <w:r>
        <w:rPr>
          <w:lang w:val="uk-UA"/>
        </w:rPr>
        <w:t xml:space="preserve"> тис. грн</w:t>
      </w:r>
      <w:r w:rsidR="00DA7FCA">
        <w:rPr>
          <w:lang w:val="uk-UA"/>
        </w:rPr>
        <w:t xml:space="preserve"> </w:t>
      </w:r>
      <w:r w:rsidR="00FF1769">
        <w:rPr>
          <w:lang w:val="uk-UA"/>
        </w:rPr>
        <w:t>( питома вага – 0,</w:t>
      </w:r>
      <w:r w:rsidR="000E26A1">
        <w:rPr>
          <w:lang w:val="uk-UA"/>
        </w:rPr>
        <w:t>3</w:t>
      </w:r>
      <w:r w:rsidR="00FF1769">
        <w:rPr>
          <w:lang w:val="uk-UA"/>
        </w:rPr>
        <w:t>%)</w:t>
      </w:r>
      <w:r>
        <w:rPr>
          <w:lang w:val="uk-UA"/>
        </w:rPr>
        <w:t>.</w:t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984C63" w:rsidRDefault="00D804CA" w:rsidP="00D804CA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90DCA0" wp14:editId="67F88C6F">
            <wp:extent cx="6120765" cy="5124450"/>
            <wp:effectExtent l="0" t="0" r="13335" b="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B80014">
        <w:rPr>
          <w:lang w:val="uk-UA"/>
        </w:rPr>
        <w:t>5 818,0</w:t>
      </w:r>
      <w:r w:rsidR="00341919">
        <w:rPr>
          <w:lang w:val="uk-UA"/>
        </w:rPr>
        <w:t xml:space="preserve"> тис. грн( загальний фонд </w:t>
      </w:r>
      <w:r w:rsidR="00B80014">
        <w:rPr>
          <w:lang w:val="uk-UA"/>
        </w:rPr>
        <w:t>2 917,3</w:t>
      </w:r>
      <w:r w:rsidR="00341919">
        <w:rPr>
          <w:lang w:val="uk-UA"/>
        </w:rPr>
        <w:t xml:space="preserve"> тис. грн, спеціальний фонд  </w:t>
      </w:r>
      <w:r w:rsidR="00B80014">
        <w:rPr>
          <w:lang w:val="uk-UA"/>
        </w:rPr>
        <w:t>2 900,7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9872EF">
        <w:rPr>
          <w:b/>
          <w:lang w:val="uk-UA"/>
        </w:rPr>
        <w:t>ік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C75195">
        <w:rPr>
          <w:lang w:val="uk-UA"/>
        </w:rPr>
        <w:t>У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</w:t>
      </w:r>
      <w:r w:rsidR="00C75195">
        <w:rPr>
          <w:lang w:val="uk-UA"/>
        </w:rPr>
        <w:t>році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CC7595" w:rsidRDefault="00F73219" w:rsidP="00B870EE">
      <w:pPr>
        <w:tabs>
          <w:tab w:val="left" w:pos="7155"/>
        </w:tabs>
        <w:ind w:firstLine="567"/>
        <w:jc w:val="both"/>
        <w:rPr>
          <w:b/>
          <w:i/>
          <w:sz w:val="26"/>
          <w:szCs w:val="26"/>
          <w:u w:val="single"/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 xml:space="preserve">По галузі «Державне управління»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>виконання плану складає</w:t>
      </w:r>
      <w:r w:rsidR="00363198">
        <w:rPr>
          <w:lang w:val="uk-UA"/>
        </w:rPr>
        <w:t xml:space="preserve"> </w:t>
      </w:r>
      <w:r w:rsidR="00553A63">
        <w:rPr>
          <w:lang w:val="uk-UA"/>
        </w:rPr>
        <w:t xml:space="preserve">        86,6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553A63">
        <w:rPr>
          <w:lang w:val="uk-UA"/>
        </w:rPr>
        <w:t>75 840,1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553A63">
        <w:rPr>
          <w:lang w:val="uk-UA"/>
        </w:rPr>
        <w:t>65 674,1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D39A5">
        <w:rPr>
          <w:lang w:val="uk-UA"/>
        </w:rPr>
        <w:t>3 166,0</w:t>
      </w:r>
      <w:r w:rsidR="00E66D57" w:rsidRPr="009A12E0">
        <w:rPr>
          <w:lang w:val="uk-UA"/>
        </w:rPr>
        <w:t xml:space="preserve">тис. грн., або на </w:t>
      </w:r>
      <w:r w:rsidR="001D39A5">
        <w:rPr>
          <w:lang w:val="uk-UA"/>
        </w:rPr>
        <w:t>4,6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lastRenderedPageBreak/>
        <w:t xml:space="preserve">По спеціальному фонду виконання плану складає </w:t>
      </w:r>
      <w:r w:rsidR="00806D97">
        <w:rPr>
          <w:lang w:val="uk-UA"/>
        </w:rPr>
        <w:t>2</w:t>
      </w:r>
      <w:r w:rsidR="003372D2">
        <w:rPr>
          <w:lang w:val="uk-UA"/>
        </w:rPr>
        <w:t>6,0</w:t>
      </w:r>
      <w:r w:rsidRPr="00AF7C86">
        <w:rPr>
          <w:lang w:val="uk-UA"/>
        </w:rPr>
        <w:t xml:space="preserve">% ( уточнений план </w:t>
      </w:r>
      <w:r w:rsidR="003372D2">
        <w:rPr>
          <w:lang w:val="uk-UA"/>
        </w:rPr>
        <w:t>2 456,1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3372D2">
        <w:rPr>
          <w:lang w:val="uk-UA"/>
        </w:rPr>
        <w:t xml:space="preserve">638,5 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</w:t>
      </w:r>
      <w:r w:rsidR="00AD394D">
        <w:rPr>
          <w:lang w:val="uk-UA"/>
        </w:rPr>
        <w:t> </w:t>
      </w:r>
      <w:r w:rsidR="00806D97">
        <w:rPr>
          <w:lang w:val="uk-UA"/>
        </w:rPr>
        <w:t>0</w:t>
      </w:r>
      <w:r w:rsidR="00AD394D">
        <w:rPr>
          <w:lang w:val="uk-UA"/>
        </w:rPr>
        <w:t>66,8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AD394D">
        <w:rPr>
          <w:lang w:val="uk-UA"/>
        </w:rPr>
        <w:t>76,4</w:t>
      </w:r>
      <w:r w:rsidRPr="00AF7C86">
        <w:rPr>
          <w:lang w:val="uk-UA"/>
        </w:rPr>
        <w:t>%.</w:t>
      </w:r>
    </w:p>
    <w:p w:rsidR="00BD5692" w:rsidRDefault="00BD5692" w:rsidP="0011062B">
      <w:pPr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видатках бюджету громади становить </w:t>
      </w:r>
      <w:r w:rsidR="005D1445">
        <w:rPr>
          <w:lang w:val="uk-UA"/>
        </w:rPr>
        <w:t>7,1%.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C6486D">
        <w:rPr>
          <w:lang w:val="uk-UA"/>
        </w:rPr>
        <w:t>53 862,8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81</w:t>
      </w:r>
      <w:r w:rsidR="00C6486D">
        <w:rPr>
          <w:lang w:val="uk-UA"/>
        </w:rPr>
        <w:t>,2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6B1A0A">
        <w:rPr>
          <w:lang w:val="uk-UA"/>
        </w:rPr>
        <w:t>4 008,7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комунальних послуг та енергоносіїв –  </w:t>
      </w:r>
      <w:r w:rsidR="00F5170A">
        <w:rPr>
          <w:lang w:val="uk-UA"/>
        </w:rPr>
        <w:t xml:space="preserve">2 749,2 </w:t>
      </w:r>
      <w:r>
        <w:rPr>
          <w:lang w:val="uk-UA"/>
        </w:rPr>
        <w:t>тис. грн( питома вага 4,</w:t>
      </w:r>
      <w:r w:rsidR="00F5170A">
        <w:rPr>
          <w:lang w:val="uk-UA"/>
        </w:rPr>
        <w:t>1</w:t>
      </w:r>
      <w:r>
        <w:rPr>
          <w:lang w:val="uk-UA"/>
        </w:rPr>
        <w:t>%);</w:t>
      </w:r>
    </w:p>
    <w:p w:rsidR="00823E25" w:rsidRPr="004C7F9A" w:rsidRDefault="00823E25" w:rsidP="004C7F9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2 277,8 тис. грн(питома вага 3,4%);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4C7F9A">
        <w:rPr>
          <w:lang w:val="uk-UA"/>
        </w:rPr>
        <w:t>1 872,7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4C7F9A">
        <w:rPr>
          <w:lang w:val="uk-UA"/>
        </w:rPr>
        <w:t>2,</w:t>
      </w:r>
      <w:r w:rsidR="00AE5769">
        <w:rPr>
          <w:lang w:val="uk-UA"/>
        </w:rPr>
        <w:t>9</w:t>
      </w:r>
      <w:r w:rsidR="002E0711">
        <w:rPr>
          <w:lang w:val="uk-UA"/>
        </w:rPr>
        <w:t>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</w:t>
      </w:r>
      <w:r w:rsidR="00C455DF">
        <w:rPr>
          <w:lang w:val="uk-UA"/>
        </w:rPr>
        <w:t>59,3</w:t>
      </w:r>
      <w:r>
        <w:rPr>
          <w:lang w:val="uk-UA"/>
        </w:rPr>
        <w:t xml:space="preserve"> тис. грн( питома вага </w:t>
      </w:r>
      <w:r w:rsidR="00C455DF">
        <w:rPr>
          <w:lang w:val="uk-UA"/>
        </w:rPr>
        <w:t>1,</w:t>
      </w:r>
      <w:r w:rsidR="00AE5769">
        <w:rPr>
          <w:lang w:val="uk-UA"/>
        </w:rPr>
        <w:t>5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736A36">
        <w:rPr>
          <w:lang w:val="uk-UA"/>
        </w:rPr>
        <w:t>582,1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0</w:t>
      </w:r>
      <w:r w:rsidR="00736A36">
        <w:rPr>
          <w:lang w:val="uk-UA"/>
        </w:rPr>
        <w:t>,9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9B32B5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1229C31" wp14:editId="7643138B">
            <wp:extent cx="6120765" cy="4696460"/>
            <wp:effectExtent l="0" t="0" r="13335" b="889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5F6928">
        <w:rPr>
          <w:lang w:val="uk-UA"/>
        </w:rPr>
        <w:t>44 762,4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A114E8">
        <w:rPr>
          <w:lang w:val="uk-UA"/>
        </w:rPr>
        <w:t>1 620,2</w:t>
      </w:r>
      <w:r w:rsidRPr="00DE355C">
        <w:rPr>
          <w:lang w:val="uk-UA"/>
        </w:rPr>
        <w:t xml:space="preserve"> тис. </w:t>
      </w:r>
      <w:r w:rsidR="00D7195E">
        <w:rPr>
          <w:lang w:val="uk-UA"/>
        </w:rPr>
        <w:t xml:space="preserve"> </w:t>
      </w:r>
      <w:r w:rsidRPr="00DE355C">
        <w:rPr>
          <w:lang w:val="uk-UA"/>
        </w:rPr>
        <w:t xml:space="preserve">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B23E0B">
        <w:rPr>
          <w:lang w:val="uk-UA"/>
        </w:rPr>
        <w:t>14 310,1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9C004B">
        <w:rPr>
          <w:lang w:val="uk-UA"/>
        </w:rPr>
        <w:t>1 274,7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861395">
        <w:rPr>
          <w:lang w:val="uk-UA"/>
        </w:rPr>
        <w:t>866,4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104577">
        <w:rPr>
          <w:lang w:val="uk-UA"/>
        </w:rPr>
        <w:t>3 478,8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413BE9" w:rsidRPr="00413BE9" w:rsidRDefault="00413BE9" w:rsidP="007112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54096C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1E63F9">
        <w:rPr>
          <w:lang w:val="uk-UA"/>
        </w:rPr>
        <w:lastRenderedPageBreak/>
        <w:t>46 477,7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1E63F9">
        <w:rPr>
          <w:lang w:val="uk-UA"/>
        </w:rPr>
        <w:t>40 115,1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1E63F9">
        <w:rPr>
          <w:lang w:val="uk-UA"/>
        </w:rPr>
        <w:t>86,3</w:t>
      </w:r>
      <w:r w:rsidR="00AE7103">
        <w:rPr>
          <w:lang w:val="uk-UA"/>
        </w:rPr>
        <w:t>% виконання плану.</w:t>
      </w:r>
    </w:p>
    <w:p w:rsidR="00AE7103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0160 «</w:t>
      </w:r>
      <w:r w:rsidR="00AE7103">
        <w:rPr>
          <w:lang w:val="uk-UA"/>
        </w:rPr>
        <w:t xml:space="preserve">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2</w:t>
      </w:r>
      <w:r w:rsidR="003935B3">
        <w:rPr>
          <w:lang w:val="uk-UA"/>
        </w:rPr>
        <w:t>3 439,7</w:t>
      </w:r>
      <w:r w:rsidR="00AE7103"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 w:rsidR="00AE7103">
        <w:rPr>
          <w:lang w:val="uk-UA"/>
        </w:rPr>
        <w:t xml:space="preserve"> </w:t>
      </w:r>
      <w:r w:rsidR="003935B3">
        <w:rPr>
          <w:lang w:val="uk-UA"/>
        </w:rPr>
        <w:t>21 550,3</w:t>
      </w:r>
      <w:r w:rsidR="00AE7103">
        <w:rPr>
          <w:lang w:val="uk-UA"/>
        </w:rPr>
        <w:t xml:space="preserve"> тис. грн, що становить </w:t>
      </w:r>
      <w:r w:rsidR="008B5CBD">
        <w:rPr>
          <w:lang w:val="uk-UA"/>
        </w:rPr>
        <w:t>91,9</w:t>
      </w:r>
      <w:r w:rsidR="00AE7103">
        <w:rPr>
          <w:lang w:val="uk-UA"/>
        </w:rPr>
        <w:t>% виконання плану.</w:t>
      </w:r>
    </w:p>
    <w:p w:rsidR="006A7678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0180 «І</w:t>
      </w:r>
      <w:r w:rsidR="00AE7103">
        <w:rPr>
          <w:lang w:val="uk-UA"/>
        </w:rPr>
        <w:t xml:space="preserve">нша діяльність у сфері державного управління» при плані відповідного періоду </w:t>
      </w:r>
      <w:r w:rsidR="00E94BF9">
        <w:rPr>
          <w:lang w:val="uk-UA"/>
        </w:rPr>
        <w:t>5 922,6</w:t>
      </w:r>
      <w:r w:rsidR="006411F2">
        <w:rPr>
          <w:lang w:val="uk-UA"/>
        </w:rPr>
        <w:t xml:space="preserve"> </w:t>
      </w:r>
      <w:r w:rsidR="00AE7103">
        <w:rPr>
          <w:lang w:val="uk-UA"/>
        </w:rPr>
        <w:t>тис. грн</w:t>
      </w:r>
      <w:r w:rsidR="006411F2">
        <w:rPr>
          <w:lang w:val="uk-UA"/>
        </w:rPr>
        <w:t>,</w:t>
      </w:r>
      <w:r w:rsidR="00AE7103"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01434F">
        <w:rPr>
          <w:lang w:val="uk-UA"/>
        </w:rPr>
        <w:t>4 008,8</w:t>
      </w:r>
      <w:r w:rsidR="00AE7103"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 w:rsidR="00AE7103">
        <w:rPr>
          <w:lang w:val="uk-UA"/>
        </w:rPr>
        <w:t xml:space="preserve">  </w:t>
      </w:r>
      <w:r w:rsidR="008F3051">
        <w:rPr>
          <w:lang w:val="uk-UA"/>
        </w:rPr>
        <w:t>67,7</w:t>
      </w:r>
      <w:r w:rsidR="00AE7103"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>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EE1101">
        <w:rPr>
          <w:rFonts w:ascii="Times New Roman" w:hAnsi="Times New Roman"/>
          <w:sz w:val="24"/>
          <w:szCs w:val="24"/>
        </w:rPr>
        <w:t>1 153,9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6A7678" w:rsidP="005A4C9F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>КУ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 xml:space="preserve">Агенція регіонального розвитку» - </w:t>
      </w:r>
      <w:r w:rsidR="00EE1101">
        <w:rPr>
          <w:rFonts w:ascii="Times New Roman" w:hAnsi="Times New Roman"/>
          <w:sz w:val="24"/>
          <w:szCs w:val="24"/>
        </w:rPr>
        <w:t>2 854,9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>
        <w:rPr>
          <w:rFonts w:ascii="Times New Roman" w:hAnsi="Times New Roman"/>
          <w:sz w:val="24"/>
          <w:szCs w:val="24"/>
        </w:rPr>
        <w:t>.</w:t>
      </w:r>
    </w:p>
    <w:p w:rsidR="005333FC" w:rsidRPr="00413BE9" w:rsidRDefault="005333FC" w:rsidP="005333FC">
      <w:pPr>
        <w:pStyle w:val="af6"/>
        <w:ind w:left="1069"/>
        <w:jc w:val="both"/>
        <w:rPr>
          <w:rFonts w:ascii="Times New Roman" w:hAnsi="Times New Roman"/>
          <w:sz w:val="10"/>
          <w:szCs w:val="10"/>
        </w:rPr>
      </w:pPr>
    </w:p>
    <w:p w:rsidR="005333FC" w:rsidRDefault="005333FC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</w:t>
      </w:r>
      <w:r w:rsidR="004E48D6">
        <w:rPr>
          <w:lang w:val="uk-UA"/>
        </w:rPr>
        <w:t>2 133,8</w:t>
      </w:r>
      <w:r>
        <w:rPr>
          <w:lang w:val="uk-UA"/>
        </w:rPr>
        <w:t xml:space="preserve"> тис. грн, касові видатки складають </w:t>
      </w:r>
      <w:r w:rsidR="003F4250">
        <w:rPr>
          <w:lang w:val="uk-UA"/>
        </w:rPr>
        <w:t xml:space="preserve"> </w:t>
      </w:r>
      <w:r w:rsidR="008F4134">
        <w:rPr>
          <w:lang w:val="uk-UA"/>
        </w:rPr>
        <w:t>546,1</w:t>
      </w:r>
      <w:r>
        <w:rPr>
          <w:lang w:val="uk-UA"/>
        </w:rPr>
        <w:t xml:space="preserve"> тис. грн, що становить </w:t>
      </w:r>
      <w:r w:rsidR="008F4134">
        <w:rPr>
          <w:lang w:val="uk-UA"/>
        </w:rPr>
        <w:t>25,6</w:t>
      </w:r>
      <w:r>
        <w:rPr>
          <w:lang w:val="uk-UA"/>
        </w:rPr>
        <w:t>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 xml:space="preserve">- картки, газонокосарок </w:t>
      </w:r>
      <w:r w:rsidR="006C4C9C">
        <w:rPr>
          <w:lang w:val="uk-UA"/>
        </w:rPr>
        <w:t>та мотокос</w:t>
      </w:r>
      <w:r w:rsidR="006B2DED">
        <w:rPr>
          <w:lang w:val="uk-UA"/>
        </w:rPr>
        <w:t>)</w:t>
      </w:r>
      <w:r>
        <w:rPr>
          <w:lang w:val="uk-UA"/>
        </w:rPr>
        <w:t>.</w:t>
      </w:r>
    </w:p>
    <w:p w:rsidR="007C6008" w:rsidRPr="00B9019E" w:rsidRDefault="00CC3DCD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бюджетною програмою 0180 «</w:t>
      </w:r>
      <w:r w:rsidR="00B9019E" w:rsidRPr="00B9019E">
        <w:rPr>
          <w:rFonts w:ascii="Times New Roman" w:hAnsi="Times New Roman"/>
          <w:sz w:val="24"/>
          <w:szCs w:val="24"/>
        </w:rPr>
        <w:t>Інша діяльність у сфері державного управління» при плані відповідного періоду 9</w:t>
      </w:r>
      <w:r w:rsidR="00B9019E">
        <w:rPr>
          <w:rFonts w:ascii="Times New Roman" w:hAnsi="Times New Roman"/>
          <w:sz w:val="24"/>
          <w:szCs w:val="24"/>
        </w:rPr>
        <w:t>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 w:rsidR="00B9019E">
        <w:rPr>
          <w:rFonts w:ascii="Times New Roman" w:hAnsi="Times New Roman"/>
          <w:sz w:val="24"/>
          <w:szCs w:val="24"/>
        </w:rPr>
        <w:t>92,3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 w:rsidR="00B9019E"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7195E">
        <w:rPr>
          <w:lang w:val="uk-UA"/>
        </w:rPr>
        <w:t xml:space="preserve">                           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</w:t>
      </w:r>
      <w:r w:rsidR="00FF305F">
        <w:rPr>
          <w:lang w:val="uk-UA"/>
        </w:rPr>
        <w:t xml:space="preserve"> 101,9 </w:t>
      </w:r>
      <w:r w:rsidR="005070D2">
        <w:rPr>
          <w:lang w:val="uk-UA"/>
        </w:rPr>
        <w:t>тис. грн</w:t>
      </w:r>
      <w:r w:rsidR="00250A6F">
        <w:rPr>
          <w:lang w:val="uk-UA"/>
        </w:rPr>
        <w:t xml:space="preserve">                        </w:t>
      </w:r>
      <w:r w:rsidR="005070D2">
        <w:rPr>
          <w:lang w:val="uk-UA"/>
        </w:rPr>
        <w:t xml:space="preserve">( загальний фонд </w:t>
      </w:r>
      <w:r w:rsidR="00FF305F">
        <w:rPr>
          <w:lang w:val="uk-UA"/>
        </w:rPr>
        <w:t>30,7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FF305F">
        <w:rPr>
          <w:lang w:val="uk-UA"/>
        </w:rPr>
        <w:t>71,2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="001D1355">
        <w:rPr>
          <w:lang w:val="uk-UA"/>
        </w:rPr>
        <w:t xml:space="preserve"> «</w:t>
      </w:r>
      <w:r w:rsidRPr="00DE355C">
        <w:rPr>
          <w:lang w:val="uk-UA"/>
        </w:rPr>
        <w:t xml:space="preserve">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640857">
        <w:rPr>
          <w:lang w:val="uk-UA"/>
        </w:rPr>
        <w:t>393 064,7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572DD8">
        <w:rPr>
          <w:lang w:val="uk-UA"/>
        </w:rPr>
        <w:t>164 458,6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BD356A">
        <w:rPr>
          <w:lang w:val="uk-UA"/>
        </w:rPr>
        <w:t>2</w:t>
      </w:r>
      <w:r w:rsidR="00D81153">
        <w:rPr>
          <w:lang w:val="uk-UA"/>
        </w:rPr>
        <w:t>19 492,3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CF3450">
        <w:rPr>
          <w:lang w:val="uk-UA"/>
        </w:rPr>
        <w:t>4 748,2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345D17">
        <w:rPr>
          <w:lang w:val="uk-UA"/>
        </w:rPr>
        <w:t>3 435,2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809A5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345D17">
        <w:rPr>
          <w:lang w:val="uk-UA"/>
        </w:rPr>
        <w:t>930,4</w:t>
      </w:r>
      <w:r w:rsidR="004A1877">
        <w:rPr>
          <w:lang w:val="uk-UA"/>
        </w:rPr>
        <w:t xml:space="preserve">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BC304A" w:rsidRDefault="00114147" w:rsidP="00D57512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56E597A0" wp14:editId="21D15E72">
            <wp:extent cx="6120765" cy="5229225"/>
            <wp:effectExtent l="0" t="0" r="13335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81BCB" w:rsidRDefault="00781BCB" w:rsidP="003F59FD">
      <w:pPr>
        <w:ind w:firstLine="567"/>
        <w:jc w:val="both"/>
        <w:rPr>
          <w:lang w:val="uk-UA"/>
        </w:rPr>
      </w:pPr>
    </w:p>
    <w:p w:rsidR="003A0965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0324E">
        <w:rPr>
          <w:lang w:val="uk-UA"/>
        </w:rPr>
        <w:t>98,4</w:t>
      </w:r>
      <w:r w:rsidR="001F5901">
        <w:rPr>
          <w:lang w:val="uk-UA"/>
        </w:rPr>
        <w:t>%</w:t>
      </w:r>
      <w:r w:rsidRPr="000A04AC">
        <w:rPr>
          <w:lang w:val="uk-UA"/>
        </w:rPr>
        <w:t xml:space="preserve"> (уточнений план </w:t>
      </w:r>
      <w:r w:rsidR="00BC09B0">
        <w:rPr>
          <w:lang w:val="uk-UA"/>
        </w:rPr>
        <w:t>365 614,3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1D43C0">
        <w:rPr>
          <w:lang w:val="uk-UA"/>
        </w:rPr>
        <w:t>359 690,4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3E5017">
        <w:rPr>
          <w:lang w:val="uk-UA"/>
        </w:rPr>
        <w:t>74,3</w:t>
      </w:r>
      <w:r w:rsidRPr="000A04AC">
        <w:rPr>
          <w:lang w:val="uk-UA"/>
        </w:rPr>
        <w:t xml:space="preserve">%     (уточнений план </w:t>
      </w:r>
      <w:r w:rsidR="003E5017">
        <w:rPr>
          <w:lang w:val="uk-UA"/>
        </w:rPr>
        <w:t>44 928,6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3E5017">
        <w:rPr>
          <w:lang w:val="uk-UA"/>
        </w:rPr>
        <w:t>33 374,3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314801">
        <w:rPr>
          <w:lang w:val="uk-UA"/>
        </w:rPr>
        <w:t>12 079,0</w:t>
      </w:r>
      <w:r w:rsidR="0057063A" w:rsidRPr="000A04AC">
        <w:rPr>
          <w:lang w:val="uk-UA"/>
        </w:rPr>
        <w:t xml:space="preserve"> тис. грн, або на </w:t>
      </w:r>
      <w:r w:rsidR="00661BC4">
        <w:rPr>
          <w:lang w:val="uk-UA"/>
        </w:rPr>
        <w:t>3</w:t>
      </w:r>
      <w:r w:rsidR="00314801">
        <w:rPr>
          <w:lang w:val="uk-UA"/>
        </w:rPr>
        <w:t>,2</w:t>
      </w:r>
      <w:r w:rsidR="0057063A" w:rsidRPr="000A04AC">
        <w:rPr>
          <w:lang w:val="uk-UA"/>
        </w:rPr>
        <w:t xml:space="preserve">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>Видатки спеціального фонду з</w:t>
      </w:r>
      <w:r w:rsidR="00621EA9">
        <w:rPr>
          <w:lang w:val="uk-UA"/>
        </w:rPr>
        <w:t>біль</w:t>
      </w:r>
      <w:r w:rsidR="0057063A" w:rsidRPr="000A04AC">
        <w:rPr>
          <w:lang w:val="uk-UA"/>
        </w:rPr>
        <w:t xml:space="preserve">шені на </w:t>
      </w:r>
      <w:r w:rsidR="00621EA9">
        <w:rPr>
          <w:lang w:val="uk-UA"/>
        </w:rPr>
        <w:t>11 035</w:t>
      </w:r>
      <w:r w:rsidR="00661BC4">
        <w:rPr>
          <w:lang w:val="uk-UA"/>
        </w:rPr>
        <w:t>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21EA9">
        <w:rPr>
          <w:lang w:val="uk-UA"/>
        </w:rPr>
        <w:t>49,4</w:t>
      </w:r>
      <w:r w:rsidR="00C87D89">
        <w:rPr>
          <w:lang w:val="uk-UA"/>
        </w:rPr>
        <w:t>%</w:t>
      </w:r>
      <w:r w:rsidR="002C5568">
        <w:rPr>
          <w:lang w:val="uk-UA"/>
        </w:rPr>
        <w:t>.</w:t>
      </w:r>
    </w:p>
    <w:p w:rsidR="004C0D53" w:rsidRDefault="008B789F" w:rsidP="003F59FD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41,8%.</w:t>
      </w: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299 494,4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76,2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43 906,3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11,2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0570F" w:rsidRPr="00F0570F" w:rsidRDefault="00F0570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27 425,7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7%);</w:t>
      </w:r>
    </w:p>
    <w:p w:rsidR="00D81A46" w:rsidRPr="00163907" w:rsidRDefault="00D81A46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9 876,6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6 811,1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51E95" w:rsidRPr="00F642BE" w:rsidRDefault="00AF4291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2 603,0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0,7%)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F642BE">
        <w:rPr>
          <w:rFonts w:ascii="Times New Roman" w:eastAsia="Times New Roman" w:hAnsi="Times New Roman"/>
          <w:sz w:val="24"/>
          <w:szCs w:val="24"/>
          <w:lang w:eastAsia="ru-RU"/>
        </w:rPr>
        <w:t>2 506,0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C24C5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виплати населенню – 260,0 тис. грн;</w:t>
      </w:r>
    </w:p>
    <w:p w:rsidR="009C24C5" w:rsidRPr="0081301B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окремі заходи по реалізації державних(регіональних) програм, не віднесені до заходів розвитку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160,0 тис. грн;</w:t>
      </w:r>
    </w:p>
    <w:p w:rsidR="0053673E" w:rsidRPr="0053673E" w:rsidRDefault="0053673E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поточні видатки –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21,6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грн;</w:t>
      </w:r>
    </w:p>
    <w:p w:rsidR="00535B49" w:rsidRDefault="0036358F" w:rsidP="00800E33">
      <w:pPr>
        <w:pStyle w:val="af6"/>
        <w:spacing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6668911C" wp14:editId="5FF46D78">
            <wp:extent cx="6120765" cy="5438775"/>
            <wp:effectExtent l="0" t="0" r="13335" b="9525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2752A" w:rsidRDefault="00E67D54" w:rsidP="00F8378E">
      <w:pPr>
        <w:spacing w:line="360" w:lineRule="auto"/>
        <w:ind w:firstLine="567"/>
        <w:jc w:val="both"/>
        <w:rPr>
          <w:lang w:val="uk-UA"/>
        </w:rPr>
      </w:pPr>
      <w:r w:rsidRPr="002820BD">
        <w:rPr>
          <w:lang w:val="uk-UA"/>
        </w:rPr>
        <w:t>За програмною класифікацією видатки розподілені:</w:t>
      </w:r>
    </w:p>
    <w:p w:rsidR="002820BD" w:rsidRPr="002820BD" w:rsidRDefault="002820BD" w:rsidP="00F8378E">
      <w:pPr>
        <w:spacing w:line="360" w:lineRule="auto"/>
        <w:ind w:firstLine="567"/>
        <w:jc w:val="both"/>
        <w:rPr>
          <w:sz w:val="6"/>
          <w:szCs w:val="6"/>
          <w:lang w:val="uk-UA"/>
        </w:rPr>
      </w:pPr>
    </w:p>
    <w:p w:rsidR="00E67D54" w:rsidRDefault="009864AE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загальної середньої освіти закладами загальної середньої освіти – 278 547,1 тис. грн</w:t>
      </w:r>
      <w:r w:rsidR="003019CC">
        <w:rPr>
          <w:rFonts w:ascii="Times New Roman" w:hAnsi="Times New Roman"/>
          <w:sz w:val="24"/>
          <w:szCs w:val="24"/>
        </w:rPr>
        <w:t xml:space="preserve"> ( питома вага 70,9%)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2442E3" w:rsidRDefault="009864AE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дошкільної освіти – 92 885,0 тис. грн</w:t>
      </w:r>
      <w:r w:rsidR="00D20B58">
        <w:rPr>
          <w:rFonts w:ascii="Times New Roman" w:hAnsi="Times New Roman"/>
          <w:sz w:val="24"/>
          <w:szCs w:val="24"/>
        </w:rPr>
        <w:t xml:space="preserve"> ( питома вага 23,6%)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rPr>
          <w:rFonts w:ascii="Times New Roman" w:hAnsi="Times New Roman"/>
          <w:sz w:val="10"/>
          <w:szCs w:val="10"/>
        </w:rPr>
      </w:pPr>
    </w:p>
    <w:p w:rsidR="002442E3" w:rsidRDefault="00881038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спеціалізованої освіти мистецькими школами – 8 826,3 тис. грн</w:t>
      </w:r>
      <w:r w:rsidR="00C56E1F">
        <w:rPr>
          <w:rFonts w:ascii="Times New Roman" w:hAnsi="Times New Roman"/>
          <w:sz w:val="24"/>
          <w:szCs w:val="24"/>
        </w:rPr>
        <w:t xml:space="preserve"> ( питома вага </w:t>
      </w:r>
      <w:r w:rsidR="00D0749B">
        <w:rPr>
          <w:rFonts w:ascii="Times New Roman" w:hAnsi="Times New Roman"/>
          <w:sz w:val="24"/>
          <w:szCs w:val="24"/>
        </w:rPr>
        <w:t>2,2%)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881038" w:rsidRDefault="00E12EFD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забезпечення діяльності інших закладів у сфері освіти </w:t>
      </w:r>
      <w:r w:rsidR="004D74AE" w:rsidRPr="002820BD">
        <w:rPr>
          <w:rFonts w:ascii="Times New Roman" w:hAnsi="Times New Roman"/>
          <w:sz w:val="24"/>
          <w:szCs w:val="24"/>
        </w:rPr>
        <w:t>–</w:t>
      </w:r>
      <w:r w:rsidRPr="002820BD">
        <w:rPr>
          <w:rFonts w:ascii="Times New Roman" w:hAnsi="Times New Roman"/>
          <w:sz w:val="24"/>
          <w:szCs w:val="24"/>
        </w:rPr>
        <w:t xml:space="preserve"> </w:t>
      </w:r>
      <w:r w:rsidR="004D74AE" w:rsidRPr="002820BD">
        <w:rPr>
          <w:rFonts w:ascii="Times New Roman" w:hAnsi="Times New Roman"/>
          <w:sz w:val="24"/>
          <w:szCs w:val="24"/>
        </w:rPr>
        <w:t>4 952,0 тис. грн</w:t>
      </w:r>
      <w:r w:rsidR="007B265E">
        <w:rPr>
          <w:rFonts w:ascii="Times New Roman" w:hAnsi="Times New Roman"/>
          <w:sz w:val="24"/>
          <w:szCs w:val="24"/>
        </w:rPr>
        <w:t xml:space="preserve"> ( питома вага 1,3%)</w:t>
      </w:r>
      <w:r w:rsidR="004D74AE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93611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</w:t>
      </w:r>
      <w:r w:rsidR="004F14DA" w:rsidRPr="002820BD">
        <w:rPr>
          <w:rFonts w:ascii="Times New Roman" w:hAnsi="Times New Roman"/>
          <w:sz w:val="24"/>
          <w:szCs w:val="24"/>
        </w:rPr>
        <w:t xml:space="preserve"> позашкільної освіти закладами п</w:t>
      </w:r>
      <w:r w:rsidRPr="002820BD">
        <w:rPr>
          <w:rFonts w:ascii="Times New Roman" w:hAnsi="Times New Roman"/>
          <w:sz w:val="24"/>
          <w:szCs w:val="24"/>
        </w:rPr>
        <w:t>озашкільної освіти</w:t>
      </w:r>
      <w:r w:rsidR="004F14DA" w:rsidRPr="002820BD">
        <w:rPr>
          <w:rFonts w:ascii="Times New Roman" w:hAnsi="Times New Roman"/>
          <w:sz w:val="24"/>
          <w:szCs w:val="24"/>
        </w:rPr>
        <w:t>, заходи із позашкільної роботи з дітьми – 3 747,5 тис. грн</w:t>
      </w:r>
      <w:r w:rsidR="00FE2C71">
        <w:rPr>
          <w:rFonts w:ascii="Times New Roman" w:hAnsi="Times New Roman"/>
          <w:sz w:val="24"/>
          <w:szCs w:val="24"/>
        </w:rPr>
        <w:t xml:space="preserve"> ( питома вага </w:t>
      </w:r>
      <w:r w:rsidR="008F2411">
        <w:rPr>
          <w:rFonts w:ascii="Times New Roman" w:hAnsi="Times New Roman"/>
          <w:sz w:val="24"/>
          <w:szCs w:val="24"/>
        </w:rPr>
        <w:t>0,9%)</w:t>
      </w:r>
      <w:r w:rsidR="004F14DA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B3B36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забезпечення діяльності інклюзивно-ресурсних центрів  - 2 478,6 тис. грн</w:t>
      </w:r>
      <w:r w:rsidR="00F60021">
        <w:rPr>
          <w:rFonts w:ascii="Times New Roman" w:hAnsi="Times New Roman"/>
          <w:sz w:val="24"/>
          <w:szCs w:val="24"/>
        </w:rPr>
        <w:t xml:space="preserve"> ( питома вага 0,6%)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rPr>
          <w:rFonts w:ascii="Times New Roman" w:hAnsi="Times New Roman"/>
          <w:sz w:val="10"/>
          <w:szCs w:val="10"/>
        </w:rPr>
      </w:pPr>
    </w:p>
    <w:p w:rsidR="00F858C0" w:rsidRPr="00F858C0" w:rsidRDefault="00AB3B36" w:rsidP="00F858C0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освіти </w:t>
      </w:r>
      <w:r w:rsidR="00C77011" w:rsidRPr="002820BD">
        <w:rPr>
          <w:rFonts w:ascii="Times New Roman" w:hAnsi="Times New Roman"/>
          <w:sz w:val="24"/>
          <w:szCs w:val="24"/>
        </w:rPr>
        <w:t>за рахунок субвенції з державного бюджету місцевим бюджетам на надання державної підтримки особам з особливими освітніми потребами – 1 368,2 тис. грн</w:t>
      </w:r>
      <w:r w:rsidR="00A61E02">
        <w:rPr>
          <w:rFonts w:ascii="Times New Roman" w:hAnsi="Times New Roman"/>
          <w:sz w:val="24"/>
          <w:szCs w:val="24"/>
        </w:rPr>
        <w:t xml:space="preserve"> ( питома вага </w:t>
      </w:r>
      <w:r w:rsidR="00094533">
        <w:rPr>
          <w:rFonts w:ascii="Times New Roman" w:hAnsi="Times New Roman"/>
          <w:sz w:val="24"/>
          <w:szCs w:val="24"/>
        </w:rPr>
        <w:t>0,3%)</w:t>
      </w:r>
      <w:r w:rsidR="00C77011" w:rsidRPr="002820BD">
        <w:rPr>
          <w:rFonts w:ascii="Times New Roman" w:hAnsi="Times New Roman"/>
          <w:sz w:val="24"/>
          <w:szCs w:val="24"/>
        </w:rPr>
        <w:t>;</w:t>
      </w:r>
    </w:p>
    <w:p w:rsidR="00F858C0" w:rsidRPr="00F858C0" w:rsidRDefault="00F858C0" w:rsidP="00F858C0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C77011" w:rsidRPr="002820BD" w:rsidRDefault="000F0B66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інші програми та заходи у сфері освіти – 260,0 тис. грн</w:t>
      </w:r>
      <w:r w:rsidR="00011745">
        <w:rPr>
          <w:rFonts w:ascii="Times New Roman" w:hAnsi="Times New Roman"/>
          <w:sz w:val="24"/>
          <w:szCs w:val="24"/>
        </w:rPr>
        <w:t xml:space="preserve"> ( питома вага 0,1%)</w:t>
      </w:r>
      <w:r w:rsidRPr="002820BD">
        <w:rPr>
          <w:rFonts w:ascii="Times New Roman" w:hAnsi="Times New Roman"/>
          <w:sz w:val="24"/>
          <w:szCs w:val="24"/>
        </w:rPr>
        <w:t>.</w:t>
      </w:r>
    </w:p>
    <w:p w:rsidR="00C2752A" w:rsidRDefault="00E67D54" w:rsidP="001473A9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857F349" wp14:editId="47006097">
            <wp:extent cx="6120765" cy="5875655"/>
            <wp:effectExtent l="0" t="0" r="13335" b="10795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2752A" w:rsidRDefault="00C2752A" w:rsidP="00A85182">
      <w:pPr>
        <w:ind w:firstLine="567"/>
        <w:jc w:val="both"/>
        <w:rPr>
          <w:lang w:val="uk-UA"/>
        </w:rPr>
      </w:pPr>
    </w:p>
    <w:p w:rsidR="00940736" w:rsidRPr="00733689" w:rsidRDefault="001473A9" w:rsidP="00A85182">
      <w:pPr>
        <w:ind w:firstLine="567"/>
        <w:jc w:val="both"/>
        <w:rPr>
          <w:lang w:val="uk-UA"/>
        </w:rPr>
      </w:pPr>
      <w:r>
        <w:rPr>
          <w:lang w:val="uk-UA"/>
        </w:rPr>
        <w:t>П</w:t>
      </w:r>
      <w:r w:rsidR="00940736" w:rsidRPr="00733689">
        <w:rPr>
          <w:lang w:val="uk-UA"/>
        </w:rPr>
        <w:t>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7F5BEA">
        <w:rPr>
          <w:lang w:val="uk-UA"/>
        </w:rPr>
        <w:t>359 690,4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</w:t>
      </w:r>
      <w:r w:rsidR="007F5BEA">
        <w:rPr>
          <w:lang w:val="uk-UA"/>
        </w:rPr>
        <w:t>33 374,3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«Капітошка»;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«Блиставицький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«Гаврилівський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Мироцький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 xml:space="preserve">  -  ДНЗ «Дивограй»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>16 закладів загальної середньої освіти</w:t>
      </w:r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>а саме: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0F0353" w:rsidRPr="000F0353" w:rsidRDefault="008B1A99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Луб҆янська</w:t>
      </w:r>
      <w:r w:rsidR="000F0353" w:rsidRPr="000F0353">
        <w:rPr>
          <w:lang w:val="uk-UA"/>
        </w:rPr>
        <w:t xml:space="preserve">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Здвижівським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1D1355" w:rsidP="00F022F6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733689">
        <w:rPr>
          <w:lang w:val="uk-UA"/>
        </w:rPr>
        <w:t xml:space="preserve">Надання дошкільної освіти» при уточненому плані </w:t>
      </w:r>
      <w:r w:rsidR="00724C42">
        <w:rPr>
          <w:lang w:val="uk-UA"/>
        </w:rPr>
        <w:t>90 480,4</w:t>
      </w:r>
      <w:r w:rsidR="00A34082"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724C42">
        <w:rPr>
          <w:lang w:val="uk-UA"/>
        </w:rPr>
        <w:t>89 318,4</w:t>
      </w:r>
      <w:r w:rsidR="00A34082" w:rsidRPr="00733689">
        <w:rPr>
          <w:lang w:val="uk-UA"/>
        </w:rPr>
        <w:t xml:space="preserve"> тис. грн, що становить </w:t>
      </w:r>
      <w:r w:rsidR="00724C42">
        <w:rPr>
          <w:lang w:val="uk-UA"/>
        </w:rPr>
        <w:t>98,7</w:t>
      </w:r>
      <w:r w:rsidR="00A34082"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12D2">
        <w:rPr>
          <w:lang w:val="uk-UA"/>
        </w:rPr>
        <w:t>85 168,7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B512D2">
        <w:rPr>
          <w:lang w:val="uk-UA"/>
        </w:rPr>
        <w:t>82 801,2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9</w:t>
      </w:r>
      <w:r w:rsidR="00B512D2">
        <w:rPr>
          <w:lang w:val="uk-UA"/>
        </w:rPr>
        <w:t>7,2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D83AC6">
        <w:rPr>
          <w:lang w:val="uk-UA"/>
        </w:rPr>
        <w:t>167 299,9</w:t>
      </w:r>
      <w:r w:rsidRPr="00733689">
        <w:rPr>
          <w:lang w:val="uk-UA"/>
        </w:rPr>
        <w:t xml:space="preserve"> тис. грн використано </w:t>
      </w:r>
      <w:r w:rsidR="00D83AC6">
        <w:rPr>
          <w:lang w:val="uk-UA"/>
        </w:rPr>
        <w:t>166 964,6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D83AC6">
        <w:rPr>
          <w:lang w:val="uk-UA"/>
        </w:rPr>
        <w:t>99,8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</w:t>
      </w:r>
      <w:r w:rsidR="00597437">
        <w:rPr>
          <w:rFonts w:ascii="Times New Roman" w:hAnsi="Times New Roman"/>
          <w:sz w:val="24"/>
          <w:szCs w:val="24"/>
        </w:rPr>
        <w:t>64 458,6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lastRenderedPageBreak/>
        <w:t xml:space="preserve">за рахунок субвенції з місцевого бюджету на здійснення переданих видатків у сфері освіти за рахунок коштів освітньої субвенції( приватні школи) – </w:t>
      </w:r>
      <w:r w:rsidR="009A21E9">
        <w:rPr>
          <w:rFonts w:ascii="Times New Roman" w:hAnsi="Times New Roman"/>
          <w:sz w:val="24"/>
          <w:szCs w:val="24"/>
        </w:rPr>
        <w:t>2 506,0</w:t>
      </w:r>
      <w:r w:rsidRPr="00EB0270">
        <w:rPr>
          <w:rFonts w:ascii="Times New Roman" w:hAnsi="Times New Roman"/>
          <w:sz w:val="24"/>
          <w:szCs w:val="24"/>
        </w:rPr>
        <w:t xml:space="preserve">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B61C64">
        <w:rPr>
          <w:lang w:val="uk-UA"/>
        </w:rPr>
        <w:t>3 911,0</w:t>
      </w:r>
      <w:r w:rsidRPr="00733689">
        <w:rPr>
          <w:lang w:val="uk-UA"/>
        </w:rPr>
        <w:t xml:space="preserve"> тис. грн використано </w:t>
      </w:r>
      <w:r w:rsidR="00B61C64">
        <w:rPr>
          <w:lang w:val="uk-UA"/>
        </w:rPr>
        <w:t>3 747,5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B61C64">
        <w:rPr>
          <w:lang w:val="uk-UA"/>
        </w:rPr>
        <w:t>95,8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697321">
        <w:rPr>
          <w:lang w:val="uk-UA"/>
        </w:rPr>
        <w:t>4 628,3</w:t>
      </w:r>
      <w:r w:rsidRPr="00733689">
        <w:rPr>
          <w:lang w:val="uk-UA"/>
        </w:rPr>
        <w:t>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697321">
        <w:rPr>
          <w:lang w:val="uk-UA"/>
        </w:rPr>
        <w:t>4 577,3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697321">
        <w:rPr>
          <w:lang w:val="uk-UA"/>
        </w:rPr>
        <w:t>98,9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 w:rsidR="00871C3D">
        <w:rPr>
          <w:lang w:val="uk-UA"/>
        </w:rPr>
        <w:t>270,8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871C3D">
        <w:rPr>
          <w:lang w:val="uk-UA"/>
        </w:rPr>
        <w:t>260,0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871C3D">
        <w:rPr>
          <w:lang w:val="uk-UA"/>
        </w:rPr>
        <w:t>96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1151 «</w:t>
      </w:r>
      <w:r w:rsidR="00A34082"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 w:rsidR="00C90EC8">
        <w:rPr>
          <w:lang w:val="uk-UA"/>
        </w:rPr>
        <w:t>92,2</w:t>
      </w:r>
      <w:r w:rsidR="00A34082" w:rsidRPr="00733689">
        <w:rPr>
          <w:lang w:val="uk-UA"/>
        </w:rPr>
        <w:t xml:space="preserve"> тис. грн використано </w:t>
      </w:r>
      <w:r w:rsidR="00C90EC8">
        <w:rPr>
          <w:lang w:val="uk-UA"/>
        </w:rPr>
        <w:t>87,9</w:t>
      </w:r>
      <w:r w:rsidR="00A34082" w:rsidRPr="00733689">
        <w:rPr>
          <w:lang w:val="uk-UA"/>
        </w:rPr>
        <w:t xml:space="preserve"> тис. грн., виконання склало </w:t>
      </w:r>
      <w:r w:rsidR="00C90EC8">
        <w:rPr>
          <w:lang w:val="uk-UA"/>
        </w:rPr>
        <w:t>95,3</w:t>
      </w:r>
      <w:r w:rsidR="00A34082"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1152 «</w:t>
      </w:r>
      <w:r w:rsidR="00A34082" w:rsidRPr="00733689">
        <w:rPr>
          <w:lang w:val="uk-UA"/>
        </w:rPr>
        <w:t xml:space="preserve">Забезпечення діяльності інклюзивно -ресурсних центрів за рахунок освітньої субвенції» при плані </w:t>
      </w:r>
      <w:r w:rsidR="000B015C">
        <w:rPr>
          <w:lang w:val="uk-UA"/>
        </w:rPr>
        <w:t>3 513,5</w:t>
      </w:r>
      <w:r w:rsidR="00A34082"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0B015C">
        <w:rPr>
          <w:lang w:val="uk-UA"/>
        </w:rPr>
        <w:t>2 242,2</w:t>
      </w:r>
      <w:r w:rsidR="00A34082" w:rsidRPr="00733689">
        <w:rPr>
          <w:lang w:val="uk-UA"/>
        </w:rPr>
        <w:t xml:space="preserve"> тис. грн, виконання становить </w:t>
      </w:r>
      <w:r w:rsidR="000B015C">
        <w:rPr>
          <w:lang w:val="uk-UA"/>
        </w:rPr>
        <w:t>63,8</w:t>
      </w:r>
      <w:r w:rsidR="00A34082"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8F57CD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8B0F1D">
        <w:rPr>
          <w:lang w:val="uk-UA"/>
        </w:rPr>
        <w:t xml:space="preserve">1 118,8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</w:t>
      </w:r>
      <w:r w:rsidR="008B0F1D">
        <w:rPr>
          <w:lang w:val="uk-UA"/>
        </w:rPr>
        <w:t>930,4</w:t>
      </w:r>
      <w:r w:rsidRPr="00733689">
        <w:rPr>
          <w:lang w:val="uk-UA"/>
        </w:rPr>
        <w:t xml:space="preserve"> тис. грн, виконання становить </w:t>
      </w:r>
      <w:r w:rsidR="008B0F1D">
        <w:rPr>
          <w:lang w:val="uk-UA"/>
        </w:rPr>
        <w:t>83,2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8F57CD">
        <w:rPr>
          <w:lang w:val="uk-UA"/>
        </w:rPr>
        <w:t>ю програмою 1080 «</w:t>
      </w:r>
      <w:r w:rsidRPr="00733689">
        <w:rPr>
          <w:lang w:val="uk-UA"/>
        </w:rPr>
        <w:t xml:space="preserve">Надання спеціальної освіти мистецькими школами » при плані </w:t>
      </w:r>
      <w:r w:rsidR="00350DCA">
        <w:rPr>
          <w:lang w:val="uk-UA"/>
        </w:rPr>
        <w:t>9 130,6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</w:t>
      </w:r>
      <w:r w:rsidR="00350DCA">
        <w:rPr>
          <w:lang w:val="uk-UA"/>
        </w:rPr>
        <w:t xml:space="preserve"> 8 760,8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350DCA">
        <w:rPr>
          <w:lang w:val="uk-UA"/>
        </w:rPr>
        <w:t>95,9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>Видатки спеціального  фонду в галузі «Освіта» за 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274915">
        <w:rPr>
          <w:lang w:val="uk-UA"/>
        </w:rPr>
        <w:t>ік</w:t>
      </w:r>
      <w:r w:rsidRPr="00307F06">
        <w:rPr>
          <w:lang w:val="uk-UA"/>
        </w:rPr>
        <w:t xml:space="preserve">  склали </w:t>
      </w:r>
      <w:r w:rsidR="00274915">
        <w:rPr>
          <w:lang w:val="uk-UA"/>
        </w:rPr>
        <w:t>33 374,3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274915">
        <w:rPr>
          <w:lang w:val="uk-UA"/>
        </w:rPr>
        <w:t>44 928,6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703572">
        <w:rPr>
          <w:lang w:val="uk-UA"/>
        </w:rPr>
        <w:t>74,3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2773BC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DC741A">
        <w:rPr>
          <w:lang w:val="uk-UA"/>
        </w:rPr>
        <w:t xml:space="preserve">Надання дошкільної освіти» при уточненому плані </w:t>
      </w:r>
      <w:r w:rsidR="000C3693">
        <w:rPr>
          <w:lang w:val="uk-UA"/>
        </w:rPr>
        <w:t>4 392,8</w:t>
      </w:r>
      <w:r w:rsidR="00A34082"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="00A34082" w:rsidRPr="00DC741A">
        <w:rPr>
          <w:lang w:val="uk-UA"/>
        </w:rPr>
        <w:t xml:space="preserve"> використано </w:t>
      </w:r>
      <w:r w:rsidR="000C3693">
        <w:rPr>
          <w:lang w:val="uk-UA"/>
        </w:rPr>
        <w:t>3 566,6</w:t>
      </w:r>
      <w:r w:rsidR="00A34082" w:rsidRPr="00DC741A">
        <w:rPr>
          <w:lang w:val="uk-UA"/>
        </w:rPr>
        <w:t xml:space="preserve"> тис. грн, що становить </w:t>
      </w:r>
      <w:r w:rsidR="000C3693">
        <w:rPr>
          <w:lang w:val="uk-UA"/>
        </w:rPr>
        <w:t>81,2</w:t>
      </w:r>
      <w:r w:rsidR="00A34082"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6E5F">
        <w:rPr>
          <w:lang w:val="uk-UA"/>
        </w:rPr>
        <w:t>36 053,0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B56E5F">
        <w:rPr>
          <w:lang w:val="uk-UA"/>
        </w:rPr>
        <w:t>28 781,4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7</w:t>
      </w:r>
      <w:r w:rsidR="00B56E5F">
        <w:rPr>
          <w:lang w:val="uk-UA"/>
        </w:rPr>
        <w:t>9,8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>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 w:rsidR="00251389">
        <w:rPr>
          <w:lang w:val="uk-UA"/>
        </w:rPr>
        <w:t>374,7</w:t>
      </w:r>
      <w:r>
        <w:rPr>
          <w:lang w:val="uk-UA"/>
        </w:rPr>
        <w:t xml:space="preserve">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C0737D" w:rsidRDefault="00C0737D" w:rsidP="00C0737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2773BC">
        <w:rPr>
          <w:lang w:val="uk-UA"/>
        </w:rPr>
        <w:t>ю програмою 1151 «</w:t>
      </w:r>
      <w:r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грн., виконання склало </w:t>
      </w:r>
      <w:r>
        <w:rPr>
          <w:lang w:val="uk-UA"/>
        </w:rPr>
        <w:t>100</w:t>
      </w:r>
      <w:r w:rsidRPr="00733689">
        <w:rPr>
          <w:lang w:val="uk-UA"/>
        </w:rPr>
        <w:t>%.</w:t>
      </w:r>
    </w:p>
    <w:p w:rsidR="00FB7505" w:rsidRDefault="00FB7505" w:rsidP="00FB7505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D91939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>
        <w:rPr>
          <w:lang w:val="uk-UA"/>
        </w:rPr>
        <w:t xml:space="preserve">449,1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437,8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97,5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D91939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1080 «</w:t>
      </w:r>
      <w:r w:rsidR="00A34082" w:rsidRPr="00EC5A5D">
        <w:rPr>
          <w:lang w:val="uk-UA"/>
        </w:rPr>
        <w:t xml:space="preserve">Надання спеціальної освіти мистецькими школами » при плані </w:t>
      </w:r>
      <w:r w:rsidR="009A7CC3">
        <w:rPr>
          <w:lang w:val="uk-UA"/>
        </w:rPr>
        <w:t>3</w:t>
      </w:r>
      <w:r w:rsidR="006E5965">
        <w:rPr>
          <w:lang w:val="uk-UA"/>
        </w:rPr>
        <w:t> 502,3</w:t>
      </w:r>
      <w:r w:rsidR="00A34082" w:rsidRPr="00EC5A5D">
        <w:rPr>
          <w:lang w:val="uk-UA"/>
        </w:rPr>
        <w:t xml:space="preserve"> тис. грн. використано </w:t>
      </w:r>
      <w:r w:rsidR="006E5965">
        <w:rPr>
          <w:lang w:val="uk-UA"/>
        </w:rPr>
        <w:t>65,4</w:t>
      </w:r>
      <w:r w:rsidR="00A34082" w:rsidRPr="00EC5A5D">
        <w:rPr>
          <w:lang w:val="uk-UA"/>
        </w:rPr>
        <w:t xml:space="preserve"> тис. грн., виконання склало </w:t>
      </w:r>
      <w:r w:rsidR="006E5965">
        <w:rPr>
          <w:lang w:val="uk-UA"/>
        </w:rPr>
        <w:t>1,9</w:t>
      </w:r>
      <w:r w:rsidR="00A34082"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4F2FB8">
        <w:rPr>
          <w:lang w:val="uk-UA"/>
        </w:rPr>
        <w:t>8</w:t>
      </w:r>
      <w:r w:rsidR="004B10EC">
        <w:rPr>
          <w:lang w:val="uk-UA"/>
        </w:rPr>
        <w:t> 289,6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755FBA">
        <w:rPr>
          <w:lang w:val="uk-UA"/>
        </w:rPr>
        <w:t>29 104,8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</w:t>
      </w:r>
      <w:r w:rsidR="00BC68F9">
        <w:rPr>
          <w:lang w:val="uk-UA"/>
        </w:rPr>
        <w:t>5</w:t>
      </w:r>
      <w:r w:rsidR="002252DE" w:rsidRPr="002252DE">
        <w:rPr>
          <w:lang w:val="uk-UA"/>
        </w:rPr>
        <w:t>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BC68F9">
        <w:rPr>
          <w:lang w:val="uk-UA"/>
        </w:rPr>
        <w:t>88,75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BC68F9">
        <w:rPr>
          <w:lang w:val="uk-UA"/>
        </w:rPr>
        <w:t> </w:t>
      </w:r>
      <w:r w:rsidR="00451948">
        <w:rPr>
          <w:lang w:val="uk-UA"/>
        </w:rPr>
        <w:t>1</w:t>
      </w:r>
      <w:r w:rsidR="00BC68F9">
        <w:rPr>
          <w:lang w:val="uk-UA"/>
        </w:rPr>
        <w:t>67,08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</w:t>
      </w:r>
      <w:r w:rsidR="001B2BD0">
        <w:rPr>
          <w:lang w:val="uk-UA"/>
        </w:rPr>
        <w:t> 337,2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</w:t>
      </w:r>
      <w:r w:rsidR="001B2BD0">
        <w:rPr>
          <w:lang w:val="uk-UA"/>
        </w:rPr>
        <w:t>1 333,4</w:t>
      </w:r>
      <w:r w:rsidR="00BA2415">
        <w:rPr>
          <w:lang w:val="uk-UA"/>
        </w:rPr>
        <w:t xml:space="preserve"> тис. грн, по спеціальному 3</w:t>
      </w:r>
      <w:r w:rsidR="001B2BD0">
        <w:rPr>
          <w:lang w:val="uk-UA"/>
        </w:rPr>
        <w:t>,8</w:t>
      </w:r>
      <w:r w:rsidR="00BA2415">
        <w:rPr>
          <w:lang w:val="uk-UA"/>
        </w:rPr>
        <w:t xml:space="preserve"> тис. грн)</w:t>
      </w:r>
      <w:r w:rsidR="00DB1685">
        <w:rPr>
          <w:lang w:val="uk-UA"/>
        </w:rPr>
        <w:t>.</w:t>
      </w:r>
    </w:p>
    <w:p w:rsidR="006040C9" w:rsidRDefault="006040C9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</w:p>
    <w:p w:rsidR="006040C9" w:rsidRDefault="006040C9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</w:p>
    <w:p w:rsidR="006040C9" w:rsidRDefault="006040C9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lastRenderedPageBreak/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</w:t>
      </w:r>
      <w:r w:rsidR="00993389">
        <w:rPr>
          <w:lang w:val="uk-UA"/>
        </w:rPr>
        <w:t xml:space="preserve"> «</w:t>
      </w:r>
      <w:r w:rsidRPr="001C6985">
        <w:rPr>
          <w:lang w:val="uk-UA"/>
        </w:rPr>
        <w:t>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4108FF">
        <w:rPr>
          <w:lang w:val="uk-UA"/>
        </w:rPr>
        <w:t>ік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4108FF">
        <w:rPr>
          <w:lang w:val="uk-UA"/>
        </w:rPr>
        <w:t>77,4</w:t>
      </w:r>
      <w:r w:rsidR="00D04B3A" w:rsidRPr="00DA2647">
        <w:rPr>
          <w:lang w:val="uk-UA"/>
        </w:rPr>
        <w:t xml:space="preserve">% ( уточнений план </w:t>
      </w:r>
      <w:r w:rsidR="004108FF">
        <w:rPr>
          <w:lang w:val="uk-UA"/>
        </w:rPr>
        <w:t>9 494,3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4108FF">
        <w:rPr>
          <w:lang w:val="uk-UA"/>
        </w:rPr>
        <w:t>7 348,8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A15887">
        <w:rPr>
          <w:lang w:val="uk-UA"/>
        </w:rPr>
        <w:t>1 906,2</w:t>
      </w:r>
      <w:r w:rsidR="00A31234" w:rsidRPr="009A12E0">
        <w:rPr>
          <w:lang w:val="uk-UA"/>
        </w:rPr>
        <w:t xml:space="preserve">тис. грн, або на </w:t>
      </w:r>
      <w:r w:rsidR="00A15887">
        <w:rPr>
          <w:lang w:val="uk-UA"/>
        </w:rPr>
        <w:t>16,7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</w:t>
      </w:r>
      <w:r w:rsidR="00A15887">
        <w:rPr>
          <w:lang w:val="uk-UA"/>
        </w:rPr>
        <w:t>8 586,9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EF2BA1" w:rsidRDefault="00EF2BA1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0,8%.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993389">
        <w:rPr>
          <w:lang w:val="uk-UA"/>
        </w:rPr>
        <w:t>а бюджетною програмою 2111 «</w:t>
      </w:r>
      <w:r w:rsidR="001C6985" w:rsidRPr="001C6985">
        <w:rPr>
          <w:lang w:val="uk-UA"/>
        </w:rPr>
        <w:t>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5846BF">
        <w:rPr>
          <w:lang w:val="uk-UA"/>
        </w:rPr>
        <w:t xml:space="preserve"> 4 095,0 </w:t>
      </w:r>
      <w:r w:rsidR="001C6985" w:rsidRPr="001C6985">
        <w:rPr>
          <w:lang w:val="uk-UA"/>
        </w:rPr>
        <w:t>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5846BF">
        <w:rPr>
          <w:lang w:val="uk-UA"/>
        </w:rPr>
        <w:t>6 045,8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5846BF">
        <w:rPr>
          <w:lang w:val="uk-UA"/>
        </w:rPr>
        <w:t>67,7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407AC1">
        <w:rPr>
          <w:lang w:val="uk-UA"/>
        </w:rPr>
        <w:t>3 253,8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407AC1">
        <w:rPr>
          <w:lang w:val="uk-UA"/>
        </w:rPr>
        <w:t>3 448,4</w:t>
      </w:r>
      <w:r w:rsidR="007221DC">
        <w:rPr>
          <w:lang w:val="uk-UA"/>
        </w:rPr>
        <w:t xml:space="preserve"> тис. грн, що становить </w:t>
      </w:r>
      <w:r w:rsidR="00407AC1">
        <w:rPr>
          <w:lang w:val="uk-UA"/>
        </w:rPr>
        <w:t>94,4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>на кінець звітного періоду</w:t>
      </w:r>
      <w:r w:rsidR="00412B79">
        <w:rPr>
          <w:lang w:val="uk-UA"/>
        </w:rPr>
        <w:t xml:space="preserve"> складає 146,1 тис. грн</w:t>
      </w:r>
      <w:r w:rsidR="009441A9">
        <w:rPr>
          <w:lang w:val="uk-UA"/>
        </w:rPr>
        <w:t xml:space="preserve"> по загальному фонду</w:t>
      </w:r>
      <w:r w:rsidR="00412B79">
        <w:rPr>
          <w:lang w:val="uk-UA"/>
        </w:rPr>
        <w:t>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Pr="00C40A71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05481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05481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Default="00FB14A8" w:rsidP="0055131A">
      <w:pPr>
        <w:ind w:firstLine="709"/>
        <w:jc w:val="both"/>
        <w:rPr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E4083E">
        <w:rPr>
          <w:rFonts w:eastAsia="Calibri"/>
          <w:lang w:val="uk-UA"/>
        </w:rPr>
        <w:t>90,4%</w:t>
      </w:r>
      <w:r w:rsidRPr="00213AE5">
        <w:rPr>
          <w:rFonts w:eastAsia="Calibri"/>
          <w:lang w:val="uk-UA"/>
        </w:rPr>
        <w:t xml:space="preserve"> (уточнений план </w:t>
      </w:r>
      <w:r w:rsidR="00E4083E">
        <w:rPr>
          <w:rFonts w:eastAsia="Calibri"/>
          <w:lang w:val="uk-UA"/>
        </w:rPr>
        <w:t>37 367,8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E4083E">
        <w:rPr>
          <w:rFonts w:eastAsia="Calibri"/>
          <w:lang w:val="uk-UA"/>
        </w:rPr>
        <w:t>33 777,2</w:t>
      </w:r>
      <w:r w:rsidRPr="00213AE5">
        <w:rPr>
          <w:rFonts w:eastAsia="Calibri"/>
          <w:lang w:val="uk-UA"/>
        </w:rPr>
        <w:t xml:space="preserve"> тис. грн)</w:t>
      </w:r>
      <w:r w:rsidR="00504C20">
        <w:rPr>
          <w:rFonts w:eastAsia="Calibri"/>
          <w:lang w:val="uk-UA"/>
        </w:rPr>
        <w:t>, по спеціальному фонду виконання становить 99,3% ( уточнений план 1 482,6 тис. грн, касові видатки 1 471,6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5E4D4D">
        <w:rPr>
          <w:lang w:val="uk-UA"/>
        </w:rPr>
        <w:t>більше</w:t>
      </w:r>
      <w:r w:rsidR="007D4E43" w:rsidRPr="007D4E43">
        <w:rPr>
          <w:lang w:val="uk-UA"/>
        </w:rPr>
        <w:t>ні</w:t>
      </w:r>
      <w:r w:rsidR="00805CC3" w:rsidRPr="007D4E43">
        <w:rPr>
          <w:lang w:val="uk-UA"/>
        </w:rPr>
        <w:t xml:space="preserve"> на </w:t>
      </w:r>
      <w:r w:rsidR="00724192">
        <w:rPr>
          <w:lang w:val="uk-UA"/>
        </w:rPr>
        <w:t>10 585,6</w:t>
      </w:r>
      <w:r w:rsidR="00805CC3" w:rsidRPr="007D4E43">
        <w:rPr>
          <w:lang w:val="uk-UA"/>
        </w:rPr>
        <w:t xml:space="preserve"> тис. грн, або на </w:t>
      </w:r>
      <w:r w:rsidR="00724192">
        <w:rPr>
          <w:lang w:val="uk-UA"/>
        </w:rPr>
        <w:t>45,6</w:t>
      </w:r>
      <w:r w:rsidR="00805CC3" w:rsidRPr="007D4E43">
        <w:rPr>
          <w:lang w:val="uk-UA"/>
        </w:rPr>
        <w:t>%</w:t>
      </w:r>
      <w:r w:rsidR="00DE2119">
        <w:rPr>
          <w:lang w:val="uk-UA"/>
        </w:rPr>
        <w:t>. Видатки спеціального фонду зменшені на 497,3 тис. грн, або на 25,3%</w:t>
      </w:r>
      <w:r w:rsidR="00805CC3" w:rsidRPr="007D4E43">
        <w:rPr>
          <w:lang w:val="uk-UA"/>
        </w:rPr>
        <w:t xml:space="preserve">. </w:t>
      </w:r>
    </w:p>
    <w:p w:rsidR="001F5901" w:rsidRPr="000A1D22" w:rsidRDefault="000A1D22" w:rsidP="0055131A">
      <w:pPr>
        <w:ind w:firstLine="709"/>
        <w:jc w:val="both"/>
        <w:rPr>
          <w:lang w:val="uk-UA"/>
        </w:rPr>
      </w:pPr>
      <w:r w:rsidRPr="000A1D22">
        <w:rPr>
          <w:lang w:val="uk-UA"/>
        </w:rPr>
        <w:t>Питома вага видатків даної галузі у видатках бюджету громади становить 3,7%.</w:t>
      </w:r>
    </w:p>
    <w:p w:rsidR="0082145A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962CB6">
        <w:rPr>
          <w:lang w:val="uk-UA"/>
        </w:rPr>
        <w:t>34 705,9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962CB6">
        <w:rPr>
          <w:lang w:val="uk-UA"/>
        </w:rPr>
        <w:t>542,9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Default="00C32143" w:rsidP="006B331A">
      <w:pPr>
        <w:jc w:val="both"/>
        <w:rPr>
          <w:color w:val="FF0000"/>
          <w:sz w:val="10"/>
          <w:szCs w:val="1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442086" wp14:editId="5E15164C">
            <wp:extent cx="6120765" cy="3986530"/>
            <wp:effectExtent l="0" t="0" r="13335" b="13970"/>
            <wp:docPr id="14" name="Діагра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B331A" w:rsidRDefault="006B331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Pr="00332168" w:rsidRDefault="006D63A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3B664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C64C48" w:rsidRPr="00DF0F34" w:rsidRDefault="00C64C48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</w:rPr>
      </w:pPr>
      <w:r w:rsidRPr="00DF0F34">
        <w:rPr>
          <w:rFonts w:ascii="Times New Roman" w:hAnsi="Times New Roman"/>
        </w:rPr>
        <w:t xml:space="preserve">інші виплати населенню – </w:t>
      </w:r>
      <w:r w:rsidR="00DF0F34">
        <w:rPr>
          <w:rFonts w:ascii="Times New Roman" w:hAnsi="Times New Roman"/>
        </w:rPr>
        <w:t>13 470,4</w:t>
      </w:r>
      <w:r w:rsidRPr="00DF0F34">
        <w:rPr>
          <w:rFonts w:ascii="Times New Roman" w:hAnsi="Times New Roman"/>
        </w:rPr>
        <w:t xml:space="preserve"> тис. грн ( питома вага 3</w:t>
      </w:r>
      <w:r w:rsidR="00DF0F34">
        <w:rPr>
          <w:rFonts w:ascii="Times New Roman" w:hAnsi="Times New Roman"/>
        </w:rPr>
        <w:t>8</w:t>
      </w:r>
      <w:r w:rsidRPr="00DF0F34">
        <w:rPr>
          <w:rFonts w:ascii="Times New Roman" w:hAnsi="Times New Roman"/>
        </w:rPr>
        <w:t>,2%);</w:t>
      </w:r>
    </w:p>
    <w:p w:rsidR="00661101" w:rsidRPr="00073716" w:rsidRDefault="009B2A4A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 xml:space="preserve">на оплату послуг(крім комунальних) та відрядження – </w:t>
      </w:r>
      <w:r w:rsidR="00F64D7F">
        <w:rPr>
          <w:rFonts w:ascii="Times New Roman" w:hAnsi="Times New Roman"/>
          <w:sz w:val="24"/>
          <w:szCs w:val="24"/>
        </w:rPr>
        <w:t>12</w:t>
      </w:r>
      <w:r w:rsidR="00D968D7">
        <w:rPr>
          <w:rFonts w:ascii="Times New Roman" w:hAnsi="Times New Roman"/>
          <w:sz w:val="24"/>
          <w:szCs w:val="24"/>
        </w:rPr>
        <w:t> 257,3</w:t>
      </w:r>
      <w:r w:rsidRPr="009B2A4A">
        <w:rPr>
          <w:rFonts w:ascii="Times New Roman" w:hAnsi="Times New Roman"/>
          <w:sz w:val="24"/>
          <w:szCs w:val="24"/>
        </w:rPr>
        <w:t xml:space="preserve"> тис. грн (питома вага 3</w:t>
      </w:r>
      <w:r w:rsidR="00D968D7">
        <w:rPr>
          <w:rFonts w:ascii="Times New Roman" w:hAnsi="Times New Roman"/>
          <w:sz w:val="24"/>
          <w:szCs w:val="24"/>
        </w:rPr>
        <w:t>4,8</w:t>
      </w:r>
      <w:r w:rsidRPr="009B2A4A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4 485,7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2,7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Default="009E7617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062BE8">
        <w:rPr>
          <w:rFonts w:ascii="Times New Roman" w:hAnsi="Times New Roman"/>
          <w:sz w:val="24"/>
          <w:szCs w:val="24"/>
        </w:rPr>
        <w:t>2 531,1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062BE8">
        <w:rPr>
          <w:rFonts w:ascii="Times New Roman" w:hAnsi="Times New Roman"/>
          <w:sz w:val="24"/>
          <w:szCs w:val="24"/>
        </w:rPr>
        <w:t>7</w:t>
      </w:r>
      <w:r w:rsidR="0023480D">
        <w:rPr>
          <w:rFonts w:ascii="Times New Roman" w:hAnsi="Times New Roman"/>
          <w:sz w:val="24"/>
          <w:szCs w:val="24"/>
        </w:rPr>
        <w:t>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AF1CCE" w:rsidRPr="00BB51F4" w:rsidRDefault="00AF1CCE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продукти харчування – 1</w:t>
      </w:r>
      <w:r w:rsidR="002603D4">
        <w:rPr>
          <w:rFonts w:ascii="Times New Roman" w:hAnsi="Times New Roman"/>
          <w:sz w:val="24"/>
          <w:szCs w:val="24"/>
        </w:rPr>
        <w:t> 236,9 тис. грн ( питома вага 3,5%);</w:t>
      </w:r>
    </w:p>
    <w:p w:rsidR="00D03007" w:rsidRDefault="00D03007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911,5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Default="0068210E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38508D">
        <w:rPr>
          <w:rFonts w:ascii="Times New Roman" w:eastAsia="Times New Roman" w:hAnsi="Times New Roman"/>
          <w:sz w:val="24"/>
          <w:szCs w:val="24"/>
          <w:lang w:eastAsia="ru-RU"/>
        </w:rPr>
        <w:t xml:space="preserve"> 231,9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тис. грн ( питома ваг</w:t>
      </w:r>
      <w:r w:rsidR="0036742A">
        <w:rPr>
          <w:rFonts w:ascii="Times New Roman" w:eastAsia="Times New Roman" w:hAnsi="Times New Roman"/>
          <w:sz w:val="24"/>
          <w:szCs w:val="24"/>
          <w:lang w:eastAsia="ru-RU"/>
        </w:rPr>
        <w:t>а 0,6</w:t>
      </w:r>
      <w:r w:rsidR="005E503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капітальні видатки – 82,3 тис. грн ( питома вага 0,</w:t>
      </w:r>
      <w:r w:rsidR="001655A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Pr="00262238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предмети, матеріали, обладнання та інвентар – 41,7 тис. грн ( питома вага </w:t>
      </w:r>
      <w:r w:rsidR="00C32143">
        <w:rPr>
          <w:rFonts w:ascii="Times New Roman" w:eastAsia="Times New Roman" w:hAnsi="Times New Roman"/>
          <w:sz w:val="24"/>
          <w:szCs w:val="24"/>
          <w:lang w:eastAsia="ru-RU"/>
        </w:rPr>
        <w:t>0,1%).</w:t>
      </w:r>
    </w:p>
    <w:p w:rsidR="00171FFF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926C9A" w:rsidRPr="00926C9A" w:rsidRDefault="00926C9A" w:rsidP="008370B9">
      <w:pPr>
        <w:jc w:val="both"/>
        <w:rPr>
          <w:b/>
          <w:i/>
          <w:sz w:val="10"/>
          <w:szCs w:val="10"/>
          <w:lang w:val="uk-UA"/>
        </w:rPr>
      </w:pPr>
    </w:p>
    <w:p w:rsidR="00CA732D" w:rsidRDefault="00CA732D" w:rsidP="00CA732D">
      <w:pPr>
        <w:ind w:firstLine="567"/>
        <w:jc w:val="both"/>
      </w:pPr>
      <w:r w:rsidRPr="00F111D3">
        <w:rPr>
          <w:b/>
          <w:bCs/>
        </w:rPr>
        <w:t>По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головному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розпоряднику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Управління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соціальної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політики</w:t>
      </w:r>
      <w:r w:rsidRPr="006028E5">
        <w:t xml:space="preserve"> </w:t>
      </w:r>
      <w:r w:rsidRPr="00F111D3">
        <w:rPr>
          <w:b/>
          <w:bCs/>
        </w:rPr>
        <w:t>Бучанської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міської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ради</w:t>
      </w:r>
      <w:r w:rsidRPr="006028E5">
        <w:t xml:space="preserve"> </w:t>
      </w:r>
      <w:r w:rsidRPr="00F111D3">
        <w:t>виконанням</w:t>
      </w:r>
      <w:r w:rsidRPr="006028E5">
        <w:t xml:space="preserve"> </w:t>
      </w:r>
      <w:r w:rsidRPr="00F111D3">
        <w:t>плану</w:t>
      </w:r>
      <w:r w:rsidRPr="006028E5">
        <w:t xml:space="preserve"> </w:t>
      </w:r>
      <w:r w:rsidRPr="00F111D3">
        <w:t>складає</w:t>
      </w:r>
      <w:r w:rsidRPr="006028E5">
        <w:t xml:space="preserve"> 9</w:t>
      </w:r>
      <w:r w:rsidR="006028E5" w:rsidRPr="006028E5">
        <w:t>0</w:t>
      </w:r>
      <w:r w:rsidR="006028E5">
        <w:rPr>
          <w:lang w:val="uk-UA"/>
        </w:rPr>
        <w:t>,</w:t>
      </w:r>
      <w:r w:rsidR="006028E5" w:rsidRPr="006028E5">
        <w:t>2</w:t>
      </w:r>
      <w:r w:rsidRPr="006028E5">
        <w:t>% (</w:t>
      </w:r>
      <w:r w:rsidRPr="00F111D3">
        <w:t>уточнений</w:t>
      </w:r>
      <w:r w:rsidRPr="006028E5">
        <w:t xml:space="preserve"> </w:t>
      </w:r>
      <w:r w:rsidRPr="00F111D3">
        <w:t>план</w:t>
      </w:r>
      <w:r w:rsidRPr="006028E5">
        <w:t xml:space="preserve"> </w:t>
      </w:r>
      <w:r w:rsidR="006028E5">
        <w:rPr>
          <w:lang w:val="uk-UA"/>
        </w:rPr>
        <w:t xml:space="preserve">36 824,0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, </w:t>
      </w:r>
      <w:r w:rsidRPr="00F111D3">
        <w:t>касові</w:t>
      </w:r>
      <w:r w:rsidRPr="006028E5">
        <w:t xml:space="preserve"> </w:t>
      </w:r>
      <w:r w:rsidRPr="00F111D3">
        <w:t>видатки</w:t>
      </w:r>
      <w:r w:rsidRPr="006028E5">
        <w:t xml:space="preserve"> </w:t>
      </w:r>
      <w:r w:rsidR="006028E5">
        <w:rPr>
          <w:lang w:val="uk-UA"/>
        </w:rPr>
        <w:t>33 234,3</w:t>
      </w:r>
      <w:r w:rsidRPr="006028E5">
        <w:t xml:space="preserve">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). </w:t>
      </w:r>
    </w:p>
    <w:p w:rsidR="00A440CD" w:rsidRPr="00F111D3" w:rsidRDefault="00A440CD" w:rsidP="00A440CD">
      <w:pPr>
        <w:ind w:firstLine="567"/>
        <w:jc w:val="both"/>
      </w:pPr>
      <w:r w:rsidRPr="00F111D3">
        <w:t>На виконання міської програми «</w:t>
      </w:r>
      <w:r w:rsidRPr="00F111D3">
        <w:rPr>
          <w:b/>
          <w:bCs/>
        </w:rPr>
        <w:t>З турботою про кожного</w:t>
      </w:r>
      <w:r w:rsidRPr="00F111D3">
        <w:t xml:space="preserve">» за </w:t>
      </w:r>
      <w:r>
        <w:t>2022 рік</w:t>
      </w:r>
      <w:r w:rsidRPr="00F111D3">
        <w:t xml:space="preserve"> використано коштів</w:t>
      </w:r>
      <w:r w:rsidRPr="00F111D3">
        <w:rPr>
          <w:b/>
          <w:bCs/>
        </w:rPr>
        <w:t xml:space="preserve"> </w:t>
      </w:r>
      <w:r w:rsidRPr="00F111D3">
        <w:t xml:space="preserve">на загальну суму </w:t>
      </w:r>
      <w:r>
        <w:rPr>
          <w:b/>
          <w:bCs/>
        </w:rPr>
        <w:t>25 723,8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грн, </w:t>
      </w:r>
      <w:r w:rsidRPr="00F111D3">
        <w:t xml:space="preserve">а саме: 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A440CD" w:rsidRPr="00F111D3" w:rsidRDefault="00E66D51" w:rsidP="00A440C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на виплату матеріальної </w:t>
      </w:r>
      <w:r w:rsidR="00A440CD" w:rsidRPr="00F111D3">
        <w:rPr>
          <w:sz w:val="22"/>
          <w:szCs w:val="22"/>
          <w:lang w:eastAsia="en-US"/>
        </w:rPr>
        <w:t xml:space="preserve">та соціальної допомоги направлено </w:t>
      </w:r>
      <w:r w:rsidR="00A440CD">
        <w:rPr>
          <w:sz w:val="22"/>
          <w:szCs w:val="22"/>
          <w:lang w:eastAsia="en-US"/>
        </w:rPr>
        <w:t>11 876,7</w:t>
      </w:r>
      <w:r w:rsidR="007037D2">
        <w:rPr>
          <w:sz w:val="22"/>
          <w:szCs w:val="22"/>
          <w:lang w:eastAsia="en-US"/>
        </w:rPr>
        <w:t xml:space="preserve"> тис. грн </w:t>
      </w:r>
      <w:r w:rsidR="00D14267">
        <w:rPr>
          <w:sz w:val="22"/>
          <w:szCs w:val="22"/>
          <w:lang w:eastAsia="en-US"/>
        </w:rPr>
        <w:t>для</w:t>
      </w:r>
      <w:r w:rsidR="00A440CD">
        <w:rPr>
          <w:sz w:val="22"/>
          <w:szCs w:val="22"/>
          <w:lang w:eastAsia="en-US"/>
        </w:rPr>
        <w:t xml:space="preserve"> 2</w:t>
      </w:r>
      <w:r w:rsidR="00D14267">
        <w:rPr>
          <w:sz w:val="22"/>
          <w:szCs w:val="22"/>
          <w:lang w:val="uk-UA" w:eastAsia="en-US"/>
        </w:rPr>
        <w:t xml:space="preserve"> </w:t>
      </w:r>
      <w:r w:rsidR="00A440CD">
        <w:rPr>
          <w:sz w:val="22"/>
          <w:szCs w:val="22"/>
          <w:lang w:eastAsia="en-US"/>
        </w:rPr>
        <w:t>930</w:t>
      </w:r>
      <w:r w:rsidR="00A440CD" w:rsidRPr="00F111D3">
        <w:rPr>
          <w:sz w:val="22"/>
          <w:szCs w:val="22"/>
          <w:lang w:eastAsia="en-US"/>
        </w:rPr>
        <w:t xml:space="preserve"> осіб у </w:t>
      </w:r>
    </w:p>
    <w:p w:rsidR="00A440CD" w:rsidRPr="00F111D3" w:rsidRDefault="00D14267" w:rsidP="00A440CD">
      <w:pPr>
        <w:spacing w:line="240" w:lineRule="atLeast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т. ч. на</w:t>
      </w:r>
      <w:r w:rsidR="00A440CD" w:rsidRPr="00F111D3">
        <w:rPr>
          <w:sz w:val="22"/>
          <w:szCs w:val="22"/>
          <w:lang w:eastAsia="en-US"/>
        </w:rPr>
        <w:t>:</w:t>
      </w:r>
    </w:p>
    <w:p w:rsidR="00A440CD" w:rsidRPr="00F111D3" w:rsidRDefault="00A440CD" w:rsidP="00337839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 </w:t>
      </w:r>
      <w:r>
        <w:rPr>
          <w:i/>
          <w:iCs/>
        </w:rPr>
        <w:t>125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1 109,75</w:t>
      </w:r>
      <w:r w:rsidRPr="00F111D3">
        <w:rPr>
          <w:i/>
          <w:iCs/>
        </w:rPr>
        <w:t xml:space="preserve">тис. грн (розмір компенсації </w:t>
      </w:r>
      <w:r>
        <w:rPr>
          <w:i/>
          <w:iCs/>
        </w:rPr>
        <w:t xml:space="preserve">до </w:t>
      </w:r>
      <w:r w:rsidRPr="00F111D3">
        <w:rPr>
          <w:i/>
          <w:iCs/>
        </w:rPr>
        <w:t>8,7 тис. грн;)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втратили членів родини під час проведення бойових дій російськими окупантами </w:t>
      </w:r>
      <w:r>
        <w:rPr>
          <w:i/>
          <w:iCs/>
        </w:rPr>
        <w:t>193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5 025</w:t>
      </w:r>
      <w:r w:rsidRPr="00F111D3">
        <w:rPr>
          <w:i/>
          <w:iCs/>
        </w:rPr>
        <w:t>,0 тис. грн (розмір допомоги 25,0 тис. грн);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отримали поранення (контузії, травми) під час проведення бойових дій російськими окупантами </w:t>
      </w:r>
      <w:r>
        <w:rPr>
          <w:i/>
          <w:iCs/>
        </w:rPr>
        <w:t>61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675,5</w:t>
      </w:r>
      <w:r w:rsidRPr="00F111D3">
        <w:rPr>
          <w:i/>
          <w:iCs/>
        </w:rPr>
        <w:t xml:space="preserve"> тис. грн (розмір допомоги до 20,0тис. грн);</w:t>
      </w:r>
    </w:p>
    <w:p w:rsidR="00A440CD" w:rsidRPr="00F111D3" w:rsidRDefault="00A440CD" w:rsidP="004E45E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сім’ї добровольців, які загинули під час проведення бойових дій російськими окупантами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</w:t>
      </w:r>
      <w:r w:rsidRPr="00F111D3">
        <w:rPr>
          <w:i/>
          <w:iCs/>
        </w:rPr>
        <w:t>00,0 тис. грн (розмір допомоги 100,0 тис. грн);</w:t>
      </w:r>
    </w:p>
    <w:p w:rsidR="00A440CD" w:rsidRPr="00F111D3" w:rsidRDefault="00A440CD" w:rsidP="00F5591B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>добровольцям, які приймали участь у бойових діях з російськими окупантами 1</w:t>
      </w:r>
      <w:r>
        <w:rPr>
          <w:i/>
          <w:iCs/>
        </w:rPr>
        <w:t>8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8</w:t>
      </w:r>
      <w:r w:rsidRPr="00F111D3">
        <w:rPr>
          <w:i/>
          <w:iCs/>
        </w:rPr>
        <w:t>0,0тис. грн (розмір допомоги 10,0 тис. грн);</w:t>
      </w:r>
    </w:p>
    <w:p w:rsidR="00A440CD" w:rsidRPr="00F111D3" w:rsidRDefault="00A440CD" w:rsidP="00B86FC8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добровольцям, які приймали участь у бойових діях з російськими окупантами і отримали поранення (контузії, травми) –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5</w:t>
      </w:r>
      <w:r w:rsidRPr="00F111D3">
        <w:rPr>
          <w:i/>
          <w:iCs/>
        </w:rPr>
        <w:t>0,0 тис. грн (розмір допомоги 30,0тис. грн).</w:t>
      </w:r>
    </w:p>
    <w:p w:rsidR="00A440CD" w:rsidRPr="00F111D3" w:rsidRDefault="00A440CD" w:rsidP="00A440C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проведення заходів по вказаній місцевій програмі </w:t>
      </w:r>
      <w:r>
        <w:t>–</w:t>
      </w:r>
      <w:r w:rsidRPr="00F111D3">
        <w:t xml:space="preserve"> </w:t>
      </w:r>
      <w:r>
        <w:t>210,4</w:t>
      </w:r>
      <w:r w:rsidRPr="00F111D3">
        <w:t xml:space="preserve"> тис. грн; </w:t>
      </w:r>
    </w:p>
    <w:p w:rsidR="00A440CD" w:rsidRPr="00884050" w:rsidRDefault="00A440CD" w:rsidP="00A440CD">
      <w:pPr>
        <w:ind w:firstLine="567"/>
        <w:jc w:val="both"/>
        <w:rPr>
          <w:lang w:val="uk-UA"/>
        </w:rPr>
      </w:pPr>
      <w:r w:rsidRPr="00F111D3">
        <w:t xml:space="preserve">- на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>
        <w:t>203,6</w:t>
      </w:r>
      <w:r w:rsidR="00884050">
        <w:t xml:space="preserve"> тис. грн (виплачена 27 особам)</w:t>
      </w:r>
      <w:r w:rsidR="00884050">
        <w:rPr>
          <w:lang w:val="uk-UA"/>
        </w:rPr>
        <w:t>;</w:t>
      </w:r>
    </w:p>
    <w:p w:rsidR="00A440CD" w:rsidRDefault="00A440CD" w:rsidP="00A440CD">
      <w:pPr>
        <w:ind w:firstLine="567"/>
        <w:jc w:val="both"/>
      </w:pPr>
      <w:r w:rsidRPr="00F111D3">
        <w:t xml:space="preserve">- витрати за пільговий проїзд один раз на рік громадянам, які постраждали внаслідок Чорнобильської катастрофи </w:t>
      </w:r>
      <w:r w:rsidRPr="00F111D3">
        <w:rPr>
          <w:b/>
          <w:bCs/>
        </w:rPr>
        <w:t xml:space="preserve">– </w:t>
      </w:r>
      <w:r>
        <w:t>67,6</w:t>
      </w:r>
      <w:r w:rsidRPr="00F111D3">
        <w:t xml:space="preserve"> тис. грн</w:t>
      </w:r>
      <w:r w:rsidRPr="00F111D3">
        <w:rPr>
          <w:b/>
          <w:bCs/>
        </w:rPr>
        <w:t xml:space="preserve"> </w:t>
      </w:r>
      <w:r w:rsidRPr="009D7DA1">
        <w:t>(</w:t>
      </w:r>
      <w:r w:rsidRPr="00351351">
        <w:t>60</w:t>
      </w:r>
      <w:r w:rsidRPr="00CA6AC7">
        <w:rPr>
          <w:b/>
          <w:bCs/>
          <w:color w:val="FF0000"/>
        </w:rPr>
        <w:t xml:space="preserve"> </w:t>
      </w:r>
      <w:r w:rsidRPr="00F111D3">
        <w:t>осіб);</w:t>
      </w:r>
    </w:p>
    <w:p w:rsidR="00A440CD" w:rsidRPr="00F111D3" w:rsidRDefault="00A440CD" w:rsidP="00A440CD">
      <w:pPr>
        <w:ind w:firstLine="567"/>
        <w:jc w:val="both"/>
      </w:pPr>
      <w:r>
        <w:t xml:space="preserve">- </w:t>
      </w:r>
      <w:r w:rsidRPr="00F111D3">
        <w:t xml:space="preserve">витрати </w:t>
      </w:r>
      <w:r>
        <w:t>на оплату пільг з послуг зв’язку окремих категорій громадян – 115,3</w:t>
      </w:r>
      <w:r w:rsidRPr="00F111D3">
        <w:t xml:space="preserve"> тис. грн</w:t>
      </w:r>
      <w:r>
        <w:t xml:space="preserve"> (</w:t>
      </w:r>
      <w:r w:rsidRPr="00351351">
        <w:t xml:space="preserve">270 </w:t>
      </w:r>
      <w:r>
        <w:t>осіб</w:t>
      </w:r>
      <w:r w:rsidRPr="00F111D3">
        <w:t>)</w:t>
      </w:r>
      <w:r>
        <w:t>;</w:t>
      </w:r>
    </w:p>
    <w:p w:rsidR="00A440CD" w:rsidRDefault="00A440CD" w:rsidP="00A440CD">
      <w:pPr>
        <w:ind w:firstLine="567"/>
        <w:jc w:val="both"/>
      </w:pPr>
      <w:r w:rsidRPr="00F111D3">
        <w:t>- витрати за пільговий проїзд автомобільним транспортом</w:t>
      </w:r>
      <w:r>
        <w:t xml:space="preserve"> окремих категорій громадян – 192,3</w:t>
      </w:r>
      <w:r w:rsidRPr="00F111D3">
        <w:t xml:space="preserve"> тис. грн</w:t>
      </w:r>
      <w:r w:rsidR="00054ECE">
        <w:rPr>
          <w:lang w:val="uk-UA"/>
        </w:rPr>
        <w:t xml:space="preserve"> </w:t>
      </w:r>
      <w:r w:rsidRPr="00F111D3">
        <w:t>(</w:t>
      </w:r>
      <w:r>
        <w:t>10 918 осі</w:t>
      </w:r>
      <w:r w:rsidRPr="00F111D3">
        <w:t>б)</w:t>
      </w:r>
      <w:r>
        <w:t>;</w:t>
      </w:r>
    </w:p>
    <w:p w:rsidR="00A440CD" w:rsidRDefault="00A440CD" w:rsidP="00A440CD">
      <w:pPr>
        <w:ind w:firstLine="567"/>
        <w:jc w:val="both"/>
      </w:pPr>
      <w:r>
        <w:t>- витрати за пільговий проїзд залізничним</w:t>
      </w:r>
      <w:r w:rsidRPr="00F111D3">
        <w:t xml:space="preserve"> транспортом</w:t>
      </w:r>
      <w:r>
        <w:t xml:space="preserve"> окремих категорій громадян – 700,0 тис. грн</w:t>
      </w:r>
      <w:r w:rsidR="00054ECE">
        <w:rPr>
          <w:lang w:val="uk-UA"/>
        </w:rPr>
        <w:t xml:space="preserve"> </w:t>
      </w:r>
      <w:r>
        <w:t>(10 764</w:t>
      </w:r>
      <w:r w:rsidRPr="00F111D3">
        <w:t xml:space="preserve"> особи).</w:t>
      </w:r>
    </w:p>
    <w:p w:rsidR="00884050" w:rsidRPr="00CA6AC7" w:rsidRDefault="00884050" w:rsidP="00884050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>проведено оплату послуг по облаштуванню місць тимчасового перебування внутрішньо переміщених осіб в модульних міст</w:t>
      </w:r>
      <w:r>
        <w:rPr>
          <w:lang w:eastAsia="en-US"/>
        </w:rPr>
        <w:t xml:space="preserve">ечках за адресами: </w:t>
      </w:r>
      <w:r>
        <w:t>м. Бу</w:t>
      </w:r>
      <w:r w:rsidR="00716979">
        <w:t>ча, вул. Депутатська, 1-В, вул.</w:t>
      </w:r>
      <w:r w:rsidR="00716979">
        <w:rPr>
          <w:lang w:val="uk-UA"/>
        </w:rPr>
        <w:t xml:space="preserve"> </w:t>
      </w:r>
      <w:r w:rsidR="00716979">
        <w:t>Вокзальна, 46-А, вул.</w:t>
      </w:r>
      <w:r w:rsidR="00716979">
        <w:rPr>
          <w:lang w:val="uk-UA"/>
        </w:rPr>
        <w:t xml:space="preserve"> </w:t>
      </w:r>
      <w:r>
        <w:t>Є.</w:t>
      </w:r>
      <w:r>
        <w:rPr>
          <w:lang w:val="uk-UA"/>
        </w:rPr>
        <w:t xml:space="preserve"> </w:t>
      </w:r>
      <w:r>
        <w:t>Гребінки, 2-В, смт. Ворзель, вул. Курортна, 37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 w:rsidR="00362966">
        <w:rPr>
          <w:lang w:val="uk-UA" w:eastAsia="en-US"/>
        </w:rPr>
        <w:t xml:space="preserve">             </w:t>
      </w:r>
      <w:r w:rsidRPr="00CA6AC7">
        <w:t>12 357,9</w:t>
      </w:r>
      <w:r w:rsidR="00362966">
        <w:rPr>
          <w:lang w:val="uk-UA"/>
        </w:rPr>
        <w:t xml:space="preserve">   </w:t>
      </w:r>
      <w:r w:rsidRPr="00CA6AC7">
        <w:t xml:space="preserve"> </w:t>
      </w:r>
      <w:r w:rsidRPr="00CA6AC7">
        <w:rPr>
          <w:lang w:eastAsia="en-US"/>
        </w:rPr>
        <w:t>тис. грн.</w:t>
      </w:r>
    </w:p>
    <w:p w:rsidR="00A440CD" w:rsidRPr="00484FBB" w:rsidRDefault="00A440CD" w:rsidP="00A440CD">
      <w:pPr>
        <w:jc w:val="both"/>
      </w:pPr>
      <w:r w:rsidRPr="00F111D3">
        <w:rPr>
          <w:b/>
          <w:bCs/>
        </w:rPr>
        <w:t xml:space="preserve">         </w:t>
      </w:r>
      <w:r w:rsidRPr="00F111D3">
        <w:t>На виконання міської програми «</w:t>
      </w:r>
      <w:r w:rsidRPr="00F111D3">
        <w:rPr>
          <w:b/>
          <w:bCs/>
        </w:rPr>
        <w:t>Міська комплексна цільова програма «Соціальна підтримка учасник</w:t>
      </w:r>
      <w:r w:rsidR="00264610">
        <w:rPr>
          <w:b/>
          <w:bCs/>
        </w:rPr>
        <w:t>ів АТО/ООС та членів їх сімей,</w:t>
      </w:r>
      <w:r w:rsidR="00264610">
        <w:rPr>
          <w:b/>
          <w:bCs/>
          <w:lang w:val="uk-UA"/>
        </w:rPr>
        <w:t xml:space="preserve"> </w:t>
      </w:r>
      <w:r w:rsidR="00374EAB">
        <w:rPr>
          <w:b/>
          <w:bCs/>
        </w:rPr>
        <w:t xml:space="preserve">учасників </w:t>
      </w:r>
      <w:r w:rsidR="00716979">
        <w:rPr>
          <w:b/>
          <w:bCs/>
        </w:rPr>
        <w:t xml:space="preserve">Революції </w:t>
      </w:r>
      <w:r w:rsidR="006B328C">
        <w:rPr>
          <w:b/>
          <w:bCs/>
        </w:rPr>
        <w:t xml:space="preserve">Гідності </w:t>
      </w:r>
      <w:r w:rsidR="00AC1CB0">
        <w:rPr>
          <w:b/>
          <w:bCs/>
        </w:rPr>
        <w:t xml:space="preserve">та членів </w:t>
      </w:r>
      <w:r w:rsidR="005C65C8">
        <w:rPr>
          <w:b/>
          <w:bCs/>
        </w:rPr>
        <w:t xml:space="preserve">їх </w:t>
      </w:r>
      <w:r w:rsidR="001B5296" w:rsidRPr="00F111D3">
        <w:rPr>
          <w:b/>
          <w:bCs/>
        </w:rPr>
        <w:t>сімей»</w:t>
      </w:r>
      <w:r w:rsidR="001B5296" w:rsidRPr="00F111D3">
        <w:t xml:space="preserve"> 2022</w:t>
      </w:r>
      <w:r>
        <w:t xml:space="preserve"> рік</w:t>
      </w:r>
      <w:r w:rsidRPr="00F111D3">
        <w:t xml:space="preserve"> </w:t>
      </w:r>
      <w:r w:rsidR="001B5296">
        <w:rPr>
          <w:lang w:val="uk-UA"/>
        </w:rPr>
        <w:t xml:space="preserve"> </w:t>
      </w:r>
      <w:r w:rsidRPr="00F111D3">
        <w:t xml:space="preserve"> </w:t>
      </w:r>
      <w:r w:rsidR="00B8079A" w:rsidRPr="00F111D3">
        <w:t xml:space="preserve">використано коштів </w:t>
      </w:r>
      <w:r w:rsidR="00B8079A" w:rsidRPr="00B8079A">
        <w:rPr>
          <w:bCs/>
        </w:rPr>
        <w:t>на</w:t>
      </w:r>
      <w:r w:rsidRPr="00F111D3">
        <w:t xml:space="preserve"> </w:t>
      </w:r>
      <w:r w:rsidR="00B8079A" w:rsidRPr="00F111D3">
        <w:t>загальну суму</w:t>
      </w:r>
      <w:r w:rsidR="00B8079A">
        <w:t xml:space="preserve"> </w:t>
      </w:r>
      <w:r w:rsidRPr="0057609F">
        <w:rPr>
          <w:bCs/>
        </w:rPr>
        <w:t>725,0 тис. грн</w:t>
      </w:r>
      <w:r w:rsidRPr="00F111D3">
        <w:t>, що ст</w:t>
      </w:r>
      <w:r w:rsidR="00AC1CB0">
        <w:t>ановить 100 % уточненого плану</w:t>
      </w:r>
      <w:r w:rsidR="00AC1CB0">
        <w:rPr>
          <w:lang w:val="uk-UA"/>
        </w:rPr>
        <w:t xml:space="preserve"> </w:t>
      </w:r>
      <w:r w:rsidR="00AC1CB0">
        <w:t>(</w:t>
      </w:r>
      <w:r w:rsidRPr="00F111D3">
        <w:t xml:space="preserve">на виплату матеріальної та соціальної допомоги </w:t>
      </w:r>
      <w:r>
        <w:t>269</w:t>
      </w:r>
      <w:r w:rsidRPr="00484FBB">
        <w:t xml:space="preserve"> особам).</w:t>
      </w:r>
    </w:p>
    <w:p w:rsidR="00A440CD" w:rsidRPr="00F111D3" w:rsidRDefault="00A440CD" w:rsidP="00D01064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A440CD" w:rsidRPr="00F111D3" w:rsidRDefault="00A440CD" w:rsidP="00A440CD">
      <w:pPr>
        <w:ind w:firstLine="567"/>
        <w:jc w:val="both"/>
        <w:rPr>
          <w:color w:val="FF0000"/>
          <w:sz w:val="4"/>
          <w:szCs w:val="4"/>
        </w:rPr>
      </w:pPr>
    </w:p>
    <w:p w:rsidR="00A440CD" w:rsidRPr="00F111D3" w:rsidRDefault="00501BE2" w:rsidP="00A440CD">
      <w:pPr>
        <w:ind w:firstLine="567"/>
        <w:jc w:val="both"/>
      </w:pPr>
      <w:r>
        <w:t xml:space="preserve">За бюджетною програмою 3192 «Надання фінансової </w:t>
      </w:r>
      <w:r w:rsidR="00A440CD" w:rsidRPr="00F111D3">
        <w:t>підтримки громадським об</w:t>
      </w:r>
      <w:r w:rsidR="00A440CD" w:rsidRPr="00F111D3">
        <w:rPr>
          <w:rFonts w:ascii="Calibri" w:hAnsi="Calibri" w:cs="Calibri"/>
        </w:rPr>
        <w:t>'</w:t>
      </w:r>
      <w:r w:rsidR="00A440CD" w:rsidRPr="00F111D3">
        <w:t xml:space="preserve">єднанням ветеранів і осіб з інвалідністю, діяльність яких має соціальну </w:t>
      </w:r>
      <w:r w:rsidRPr="00F111D3">
        <w:t>спрямованість» використано</w:t>
      </w:r>
      <w:r w:rsidR="00A440CD" w:rsidRPr="00F111D3">
        <w:t xml:space="preserve">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при плані відповідного періоду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що становить </w:t>
      </w:r>
      <w:r w:rsidR="00A440CD">
        <w:t>100</w:t>
      </w:r>
      <w:r w:rsidRPr="00F111D3">
        <w:t>% виконання</w:t>
      </w:r>
      <w:r w:rsidR="00A440CD" w:rsidRPr="00F111D3">
        <w:t xml:space="preserve"> плану, а саме: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міської організації «Ветеранів України»</w:t>
      </w:r>
      <w:r w:rsidRPr="00F111D3">
        <w:rPr>
          <w:b/>
          <w:bCs/>
        </w:rPr>
        <w:t xml:space="preserve"> </w:t>
      </w:r>
      <w:r w:rsidRPr="00F111D3">
        <w:t>в сумі</w:t>
      </w:r>
      <w:r>
        <w:t xml:space="preserve"> 3,0</w:t>
      </w:r>
      <w:r w:rsidRPr="00F111D3">
        <w:t xml:space="preserve"> тис. грн</w:t>
      </w:r>
      <w:r w:rsidRPr="00F111D3">
        <w:rPr>
          <w:b/>
          <w:bCs/>
        </w:rPr>
        <w:t xml:space="preserve"> (</w:t>
      </w:r>
      <w:r w:rsidR="00D01064">
        <w:t>на виплату заробітної плати)</w:t>
      </w:r>
      <w:r w:rsidR="00D01064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lastRenderedPageBreak/>
        <w:t xml:space="preserve">для </w:t>
      </w:r>
      <w:r w:rsidRPr="00BD638C">
        <w:rPr>
          <w:bCs/>
        </w:rPr>
        <w:t>міської організації інвалідів війни, Збройних сил</w:t>
      </w:r>
      <w:r w:rsidRPr="00BD638C">
        <w:t xml:space="preserve"> </w:t>
      </w:r>
      <w:r w:rsidRPr="00BD638C">
        <w:rPr>
          <w:bCs/>
        </w:rPr>
        <w:t>та учасників бойових</w:t>
      </w:r>
      <w:r w:rsidRPr="00BD638C">
        <w:t xml:space="preserve"> </w:t>
      </w:r>
      <w:r w:rsidRPr="00BD638C">
        <w:rPr>
          <w:bCs/>
        </w:rPr>
        <w:t>дій</w:t>
      </w:r>
      <w:r w:rsidRPr="00F111D3">
        <w:rPr>
          <w:b/>
          <w:bCs/>
        </w:rPr>
        <w:t xml:space="preserve"> </w:t>
      </w:r>
      <w:r w:rsidRPr="00F111D3">
        <w:t xml:space="preserve">в сумі </w:t>
      </w:r>
      <w:r w:rsidRPr="009D7DA1">
        <w:t>9,</w:t>
      </w:r>
      <w:r w:rsidR="000D11CA">
        <w:rPr>
          <w:lang w:val="uk-UA"/>
        </w:rPr>
        <w:t>3</w:t>
      </w:r>
      <w:r w:rsidRPr="00F111D3">
        <w:rPr>
          <w:b/>
          <w:bCs/>
        </w:rPr>
        <w:t xml:space="preserve"> </w:t>
      </w:r>
      <w:r w:rsidRPr="00F111D3">
        <w:t>тис. гр</w:t>
      </w:r>
      <w:r w:rsidR="007C346C">
        <w:t>н (на виплату заробітної плати)</w:t>
      </w:r>
      <w:r w:rsidR="007C346C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Громадської організації «Чорнобилець 86»</w:t>
      </w:r>
      <w:r w:rsidRPr="00F111D3">
        <w:t xml:space="preserve"> в сумі </w:t>
      </w:r>
      <w:r>
        <w:t>3,7</w:t>
      </w:r>
      <w:r w:rsidRPr="00F111D3">
        <w:t xml:space="preserve"> тис. гр</w:t>
      </w:r>
      <w:r w:rsidR="000D11CA">
        <w:t>н (на виплату заробітної плати)</w:t>
      </w:r>
      <w:r w:rsidR="000D11CA">
        <w:rPr>
          <w:lang w:val="uk-UA"/>
        </w:rPr>
        <w:t>;</w:t>
      </w:r>
    </w:p>
    <w:p w:rsidR="00A440CD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Громадської організації «Бучанська міська організація ветеранів Афганістану»</w:t>
      </w:r>
      <w:r w:rsidRPr="00F111D3">
        <w:t xml:space="preserve"> в сумі </w:t>
      </w:r>
      <w:r w:rsidRPr="009D7DA1">
        <w:t>3,3</w:t>
      </w:r>
      <w:r w:rsidRPr="00F111D3">
        <w:t xml:space="preserve"> тис. грн (на виплату заробітної плати).</w:t>
      </w:r>
    </w:p>
    <w:p w:rsidR="009279EA" w:rsidRDefault="009279EA" w:rsidP="009279EA">
      <w:pPr>
        <w:tabs>
          <w:tab w:val="num" w:pos="960"/>
        </w:tabs>
        <w:jc w:val="both"/>
      </w:pPr>
    </w:p>
    <w:p w:rsidR="009279EA" w:rsidRDefault="009279EA" w:rsidP="009279EA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3031</w:t>
      </w:r>
      <w:r w:rsidRPr="00F14829">
        <w:t xml:space="preserve"> «</w:t>
      </w:r>
      <w:r>
        <w:rPr>
          <w:lang w:val="uk-UA"/>
        </w:rPr>
        <w:t>Надання інших пільг окремим категоріям громадян відповідно до законодавства»</w:t>
      </w:r>
      <w:r w:rsidRPr="00F14829">
        <w:t xml:space="preserve"> використано 6</w:t>
      </w:r>
      <w:r w:rsidR="00B7204C">
        <w:rPr>
          <w:lang w:val="uk-UA"/>
        </w:rPr>
        <w:t>7,6</w:t>
      </w:r>
      <w:r w:rsidRPr="00F14829">
        <w:t xml:space="preserve"> тис. грн при плані відповідного періоду </w:t>
      </w:r>
      <w:r w:rsidR="00B7204C">
        <w:rPr>
          <w:lang w:val="uk-UA"/>
        </w:rPr>
        <w:t>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7204C">
        <w:rPr>
          <w:lang w:val="uk-UA"/>
        </w:rPr>
        <w:t>84,6</w:t>
      </w:r>
      <w:r w:rsidRPr="00F14829">
        <w:t>% виконання плану.</w:t>
      </w:r>
    </w:p>
    <w:p w:rsidR="009D2757" w:rsidRPr="009D2757" w:rsidRDefault="009D2757" w:rsidP="009279EA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9D2757" w:rsidRDefault="009D2757" w:rsidP="009D275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3032</w:t>
      </w:r>
      <w:r w:rsidRPr="00F14829">
        <w:t xml:space="preserve"> «</w:t>
      </w:r>
      <w:r>
        <w:rPr>
          <w:lang w:val="uk-UA"/>
        </w:rPr>
        <w:t>Надання пільг окремим категоріям громадян з оплати послуг зв’язку»</w:t>
      </w:r>
      <w:r w:rsidRPr="00F14829">
        <w:t xml:space="preserve"> використано </w:t>
      </w:r>
      <w:r>
        <w:rPr>
          <w:lang w:val="uk-UA"/>
        </w:rPr>
        <w:t>115,3</w:t>
      </w:r>
      <w:r w:rsidRPr="00F14829">
        <w:t xml:space="preserve"> тис. грн при плані відповідного періоду </w:t>
      </w:r>
      <w:r>
        <w:rPr>
          <w:lang w:val="uk-UA"/>
        </w:rPr>
        <w:t>180,0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64</w:t>
      </w:r>
      <w:r w:rsidRPr="00F14829">
        <w:t>% виконання плану.</w:t>
      </w:r>
    </w:p>
    <w:p w:rsidR="005D593D" w:rsidRPr="005D593D" w:rsidRDefault="005D593D" w:rsidP="009D275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5D593D" w:rsidRDefault="005D593D" w:rsidP="005D593D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3033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автомобільним транспортом окремим категоріям громадян»</w:t>
      </w:r>
      <w:r w:rsidRPr="00F14829">
        <w:t xml:space="preserve"> використано </w:t>
      </w:r>
      <w:r>
        <w:rPr>
          <w:lang w:val="uk-UA"/>
        </w:rPr>
        <w:t>192,3</w:t>
      </w:r>
      <w:r w:rsidRPr="00F14829">
        <w:t xml:space="preserve"> тис. грн при плані відповідного періоду </w:t>
      </w:r>
      <w:r>
        <w:rPr>
          <w:lang w:val="uk-UA"/>
        </w:rPr>
        <w:t>192,3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492199" w:rsidRPr="00492199" w:rsidRDefault="00492199" w:rsidP="005D593D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492199" w:rsidRDefault="00492199" w:rsidP="00492199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3035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окремих категорій громадян на залізничному транспорті»</w:t>
      </w:r>
      <w:r w:rsidRPr="00F14829">
        <w:t xml:space="preserve"> використано </w:t>
      </w:r>
      <w:r w:rsidR="00E57187">
        <w:rPr>
          <w:lang w:val="uk-UA"/>
        </w:rPr>
        <w:t xml:space="preserve">700,0 </w:t>
      </w:r>
      <w:r w:rsidRPr="00F14829">
        <w:t xml:space="preserve">тис. грн при плані відповідного періоду </w:t>
      </w:r>
      <w:r w:rsidR="00E57187">
        <w:rPr>
          <w:lang w:val="uk-UA"/>
        </w:rPr>
        <w:t>700,0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110667" w:rsidRPr="00110667" w:rsidRDefault="00110667" w:rsidP="00492199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110667" w:rsidRDefault="00110667" w:rsidP="0011066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3104</w:t>
      </w:r>
      <w:r w:rsidRPr="00F14829">
        <w:t xml:space="preserve"> «</w:t>
      </w:r>
      <w:r>
        <w:rPr>
          <w:lang w:val="uk-UA"/>
        </w:rPr>
        <w:t xml:space="preserve">Забезпечення соціальними послугами за місцем проживання громадян, які не здатні до самообслуговування у </w:t>
      </w:r>
      <w:r w:rsidR="00B03537">
        <w:rPr>
          <w:lang w:val="uk-UA"/>
        </w:rPr>
        <w:t>зв’язку</w:t>
      </w:r>
      <w:r>
        <w:rPr>
          <w:lang w:val="uk-UA"/>
        </w:rPr>
        <w:t xml:space="preserve"> з похилим віком, хворобою, </w:t>
      </w:r>
      <w:r w:rsidR="00B03537">
        <w:rPr>
          <w:lang w:val="uk-UA"/>
        </w:rPr>
        <w:t>інвалідні</w:t>
      </w:r>
      <w:r>
        <w:rPr>
          <w:lang w:val="uk-UA"/>
        </w:rPr>
        <w:t>стю»</w:t>
      </w:r>
      <w:r w:rsidRPr="00F14829">
        <w:t xml:space="preserve"> використано </w:t>
      </w:r>
      <w:r w:rsidR="00B03537">
        <w:rPr>
          <w:lang w:val="uk-UA"/>
        </w:rPr>
        <w:t>3 644,8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B03537">
        <w:rPr>
          <w:lang w:val="uk-UA"/>
        </w:rPr>
        <w:t>3 727,4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03537">
        <w:rPr>
          <w:lang w:val="uk-UA"/>
        </w:rPr>
        <w:t>97,8</w:t>
      </w:r>
      <w:r w:rsidRPr="00F14829">
        <w:t>% виконання плану.</w:t>
      </w:r>
    </w:p>
    <w:p w:rsidR="00F90D80" w:rsidRPr="00F90D80" w:rsidRDefault="00F90D80" w:rsidP="0011066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F90D80" w:rsidRDefault="00F90D80" w:rsidP="00F90D80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</w:t>
      </w:r>
      <w:r w:rsidR="00B26E96">
        <w:rPr>
          <w:lang w:val="uk-UA"/>
        </w:rPr>
        <w:t>121</w:t>
      </w:r>
      <w:r w:rsidRPr="00F14829">
        <w:t xml:space="preserve"> «</w:t>
      </w:r>
      <w:r w:rsidR="00B26E96">
        <w:rPr>
          <w:lang w:val="uk-UA"/>
        </w:rPr>
        <w:t>Утримання та забезпечення діяльності центрів соціальних служб</w:t>
      </w:r>
      <w:r>
        <w:rPr>
          <w:lang w:val="uk-UA"/>
        </w:rPr>
        <w:t>»</w:t>
      </w:r>
      <w:r w:rsidRPr="00F14829">
        <w:t xml:space="preserve"> використано </w:t>
      </w:r>
      <w:r w:rsidR="00B26E96">
        <w:rPr>
          <w:lang w:val="uk-UA"/>
        </w:rPr>
        <w:t>821,9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520FDC">
        <w:rPr>
          <w:lang w:val="uk-UA"/>
        </w:rPr>
        <w:t>839,6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520FDC">
        <w:rPr>
          <w:lang w:val="uk-UA"/>
        </w:rPr>
        <w:t>97,9</w:t>
      </w:r>
      <w:r w:rsidRPr="00F14829">
        <w:t>% виконання плану.</w:t>
      </w:r>
    </w:p>
    <w:p w:rsidR="005C375E" w:rsidRDefault="005C375E" w:rsidP="005C375E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3123</w:t>
      </w:r>
      <w:r w:rsidRPr="00F14829">
        <w:t xml:space="preserve"> «</w:t>
      </w:r>
      <w:r>
        <w:rPr>
          <w:lang w:val="uk-UA"/>
        </w:rPr>
        <w:t>Заходи державної політики з питань сім</w:t>
      </w:r>
      <w:r w:rsidR="008E6AFD">
        <w:rPr>
          <w:rFonts w:ascii="Calibri" w:hAnsi="Calibri" w:cs="Calibri"/>
          <w:lang w:val="uk-UA"/>
        </w:rPr>
        <w:t>’</w:t>
      </w:r>
      <w:r>
        <w:rPr>
          <w:lang w:val="uk-UA"/>
        </w:rPr>
        <w:t>ї»</w:t>
      </w:r>
      <w:r w:rsidRPr="00F14829">
        <w:t xml:space="preserve"> використано </w:t>
      </w:r>
      <w:r w:rsidR="008E6AFD">
        <w:rPr>
          <w:lang w:val="uk-UA"/>
        </w:rPr>
        <w:t>1 630,6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8E6AFD">
        <w:rPr>
          <w:lang w:val="uk-UA"/>
        </w:rPr>
        <w:t>2 077,2</w:t>
      </w:r>
      <w:r w:rsidRPr="00F14829">
        <w:t xml:space="preserve"> тис.</w:t>
      </w:r>
      <w:r w:rsidR="008E6AFD">
        <w:t xml:space="preserve"> </w:t>
      </w:r>
      <w:r w:rsidRPr="00F14829">
        <w:t xml:space="preserve">грн, що становить </w:t>
      </w:r>
      <w:r w:rsidR="008E6AFD">
        <w:rPr>
          <w:lang w:val="uk-UA"/>
        </w:rPr>
        <w:t>78,5</w:t>
      </w:r>
      <w:r w:rsidRPr="00F14829">
        <w:t>% виконання плану.</w:t>
      </w:r>
    </w:p>
    <w:p w:rsidR="00433746" w:rsidRPr="00433746" w:rsidRDefault="00433746" w:rsidP="00433746">
      <w:pPr>
        <w:tabs>
          <w:tab w:val="num" w:pos="960"/>
        </w:tabs>
        <w:ind w:left="567"/>
        <w:jc w:val="both"/>
        <w:rPr>
          <w:sz w:val="10"/>
          <w:szCs w:val="10"/>
        </w:rPr>
      </w:pPr>
    </w:p>
    <w:p w:rsidR="00F14829" w:rsidRDefault="00F14829" w:rsidP="00F1482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3140 «Оздоровлення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катастрофи» використано 669,0 тис. грн при плані відповідного періоду 669,0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>грн, що становить 100% виконання плану. Кошти направлені на заходи з перевезення дітей</w:t>
      </w:r>
      <w:r w:rsidR="00D62A5C">
        <w:rPr>
          <w:rFonts w:ascii="Times New Roman" w:hAnsi="Times New Roman"/>
          <w:sz w:val="24"/>
          <w:szCs w:val="24"/>
        </w:rPr>
        <w:t xml:space="preserve"> на відпочинок</w:t>
      </w:r>
      <w:r w:rsidRPr="00F14829">
        <w:rPr>
          <w:rFonts w:ascii="Times New Roman" w:hAnsi="Times New Roman"/>
          <w:sz w:val="24"/>
          <w:szCs w:val="24"/>
        </w:rPr>
        <w:t>.</w:t>
      </w:r>
    </w:p>
    <w:p w:rsidR="00FF46F5" w:rsidRPr="00FF46F5" w:rsidRDefault="00FF46F5" w:rsidP="00F14829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:rsidR="00A05239" w:rsidRDefault="00A05239" w:rsidP="00A0523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</w:t>
      </w:r>
      <w:r>
        <w:rPr>
          <w:rFonts w:ascii="Times New Roman" w:hAnsi="Times New Roman"/>
          <w:sz w:val="24"/>
          <w:szCs w:val="24"/>
        </w:rPr>
        <w:t>6</w:t>
      </w:r>
      <w:r w:rsidRPr="00F14829">
        <w:rPr>
          <w:rFonts w:ascii="Times New Roman" w:hAnsi="Times New Roman"/>
          <w:sz w:val="24"/>
          <w:szCs w:val="24"/>
        </w:rPr>
        <w:t>0 «</w:t>
      </w:r>
      <w:r>
        <w:rPr>
          <w:rFonts w:ascii="Times New Roman" w:hAnsi="Times New Roman"/>
          <w:sz w:val="24"/>
          <w:szCs w:val="24"/>
        </w:rPr>
        <w:t>Надання соціальних гарантій фізичним особам,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надають соціальні послуги громадян похилого віку, особам з інвалідністю, дітям з інвалідністю, хворим,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не здатні до самообслуговування і потребують сторонньої допомоги</w:t>
      </w:r>
      <w:r w:rsidRPr="00F14829">
        <w:rPr>
          <w:rFonts w:ascii="Times New Roman" w:hAnsi="Times New Roman"/>
          <w:sz w:val="24"/>
          <w:szCs w:val="24"/>
        </w:rPr>
        <w:t xml:space="preserve">» використано </w:t>
      </w:r>
      <w:r w:rsidR="00FF46F5">
        <w:rPr>
          <w:rFonts w:ascii="Times New Roman" w:hAnsi="Times New Roman"/>
          <w:sz w:val="24"/>
          <w:szCs w:val="24"/>
        </w:rPr>
        <w:t>203,6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 w:rsidR="00FF46F5">
        <w:rPr>
          <w:rFonts w:ascii="Times New Roman" w:hAnsi="Times New Roman"/>
          <w:sz w:val="24"/>
          <w:szCs w:val="24"/>
        </w:rPr>
        <w:t>225,6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 w:rsidR="00FF46F5">
        <w:rPr>
          <w:rFonts w:ascii="Times New Roman" w:hAnsi="Times New Roman"/>
          <w:sz w:val="24"/>
          <w:szCs w:val="24"/>
        </w:rPr>
        <w:t>90,2</w:t>
      </w:r>
      <w:r w:rsidRPr="00F14829">
        <w:rPr>
          <w:rFonts w:ascii="Times New Roman" w:hAnsi="Times New Roman"/>
          <w:sz w:val="24"/>
          <w:szCs w:val="24"/>
        </w:rPr>
        <w:t xml:space="preserve">% виконання плану. </w:t>
      </w:r>
    </w:p>
    <w:p w:rsidR="00A440CD" w:rsidRDefault="000F40AD" w:rsidP="00A440CD">
      <w:pPr>
        <w:ind w:firstLine="567"/>
        <w:jc w:val="both"/>
      </w:pPr>
      <w:r>
        <w:t>За бюджетною програмою 3242 «</w:t>
      </w:r>
      <w:r w:rsidR="00A440CD" w:rsidRPr="00F111D3">
        <w:t xml:space="preserve">Інші заходи у сфері соціального захисту і соціального забезпечення» використано </w:t>
      </w:r>
      <w:r w:rsidR="00A440CD">
        <w:t>25 170,0</w:t>
      </w:r>
      <w:r w:rsidR="00A440CD" w:rsidRPr="00F111D3">
        <w:t xml:space="preserve"> тис. грн, при плані відповідного періоду </w:t>
      </w:r>
      <w:r w:rsidR="00A440CD">
        <w:t>28 113,7</w:t>
      </w:r>
      <w:r w:rsidR="00A440CD" w:rsidRPr="00F111D3">
        <w:t xml:space="preserve"> тис. грн, що становить </w:t>
      </w:r>
      <w:r w:rsidR="00A440CD">
        <w:t>89,5</w:t>
      </w:r>
      <w:r w:rsidR="00A440CD" w:rsidRPr="00F111D3">
        <w:t>% виконання</w:t>
      </w:r>
      <w:r>
        <w:rPr>
          <w:lang w:val="uk-UA"/>
        </w:rPr>
        <w:t>. Кошти спрямовувалися на:</w:t>
      </w:r>
      <w:r w:rsidR="00A440CD" w:rsidRPr="00F111D3">
        <w:t xml:space="preserve"> 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</w:t>
      </w:r>
      <w:r w:rsidR="00EC3968">
        <w:t>ційні виплати, адресні допомоги</w:t>
      </w:r>
      <w:r w:rsidR="00A440CD" w:rsidRPr="00F111D3">
        <w:t>.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16583A" w:rsidRDefault="00A224E6" w:rsidP="00CA732D">
      <w:pPr>
        <w:ind w:firstLine="567"/>
        <w:jc w:val="both"/>
        <w:rPr>
          <w:lang w:val="uk-UA"/>
        </w:rPr>
      </w:pPr>
      <w:r w:rsidRPr="00A224E6">
        <w:rPr>
          <w:lang w:val="uk-UA"/>
        </w:rPr>
        <w:t xml:space="preserve">По головному розпоряднику </w:t>
      </w:r>
      <w:r w:rsidRPr="00CA3F6C">
        <w:rPr>
          <w:b/>
          <w:lang w:val="uk-UA"/>
        </w:rPr>
        <w:t>Відділ молоді та спорту Бучанської міської ради</w:t>
      </w:r>
      <w:r>
        <w:rPr>
          <w:lang w:val="uk-UA"/>
        </w:rPr>
        <w:t xml:space="preserve"> виконання плану складає 99,8% ( уточнений план 543,7 тис. грн, касові видатки складають 542,9 тис. грн).</w:t>
      </w:r>
    </w:p>
    <w:p w:rsidR="009321E6" w:rsidRDefault="005C37EA" w:rsidP="00CA732D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3133 «</w:t>
      </w:r>
      <w:r w:rsidR="009321E6">
        <w:rPr>
          <w:lang w:val="uk-UA"/>
        </w:rPr>
        <w:t>Інші заходи та заклади молодіжної політики» виконання плану складає 99,8% (при уточненому плані 543,7 тис. грн, касові видатки складають 542,9 тис. грн).</w:t>
      </w:r>
      <w:r w:rsidR="00EC53A2">
        <w:rPr>
          <w:lang w:val="uk-UA"/>
        </w:rPr>
        <w:t xml:space="preserve"> </w:t>
      </w:r>
      <w:r w:rsidR="003716F9">
        <w:rPr>
          <w:lang w:val="uk-UA"/>
        </w:rPr>
        <w:t xml:space="preserve">Видатки спрямовані на виплату стипендії від Бучанського міського </w:t>
      </w:r>
      <w:r w:rsidR="003716F9">
        <w:rPr>
          <w:lang w:val="uk-UA"/>
        </w:rPr>
        <w:lastRenderedPageBreak/>
        <w:t>голови – 521,7 тис. грн (</w:t>
      </w:r>
      <w:r w:rsidR="00585A60">
        <w:rPr>
          <w:lang w:val="uk-UA"/>
        </w:rPr>
        <w:t>кіл</w:t>
      </w:r>
      <w:r w:rsidR="003716F9">
        <w:rPr>
          <w:lang w:val="uk-UA"/>
        </w:rPr>
        <w:t>ькість</w:t>
      </w:r>
      <w:r w:rsidR="00585A60">
        <w:rPr>
          <w:lang w:val="uk-UA"/>
        </w:rPr>
        <w:t xml:space="preserve"> стипендіатів </w:t>
      </w:r>
      <w:r w:rsidR="003716F9">
        <w:rPr>
          <w:lang w:val="uk-UA"/>
        </w:rPr>
        <w:t xml:space="preserve"> </w:t>
      </w:r>
      <w:r w:rsidR="00931501">
        <w:rPr>
          <w:lang w:val="uk-UA"/>
        </w:rPr>
        <w:t>35 осіб</w:t>
      </w:r>
      <w:r w:rsidR="00585A60">
        <w:rPr>
          <w:lang w:val="uk-UA"/>
        </w:rPr>
        <w:t>* 1 242,23грн (місяць)</w:t>
      </w:r>
      <w:r w:rsidR="00A56876">
        <w:rPr>
          <w:lang w:val="uk-UA"/>
        </w:rPr>
        <w:t>,</w:t>
      </w:r>
      <w:r w:rsidR="00931501">
        <w:rPr>
          <w:lang w:val="uk-UA"/>
        </w:rPr>
        <w:t xml:space="preserve"> та на проведення спортивного заходу – 21,1 тис. грн. </w:t>
      </w:r>
    </w:p>
    <w:p w:rsidR="00A224E6" w:rsidRPr="00C651F2" w:rsidRDefault="00A224E6" w:rsidP="00CA732D">
      <w:pPr>
        <w:ind w:firstLine="567"/>
        <w:jc w:val="both"/>
        <w:rPr>
          <w:sz w:val="10"/>
          <w:szCs w:val="10"/>
          <w:lang w:val="uk-UA"/>
        </w:rPr>
      </w:pPr>
    </w:p>
    <w:p w:rsidR="0016583A" w:rsidRDefault="0016583A" w:rsidP="00CA732D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16583A">
        <w:rPr>
          <w:b/>
          <w:i/>
          <w:sz w:val="25"/>
          <w:szCs w:val="25"/>
          <w:lang w:val="uk-UA"/>
        </w:rPr>
        <w:t>Спеціальний фонд</w:t>
      </w:r>
    </w:p>
    <w:p w:rsidR="00A1727C" w:rsidRPr="008662ED" w:rsidRDefault="00627EB8" w:rsidP="00A1727C">
      <w:pPr>
        <w:ind w:firstLine="567"/>
        <w:jc w:val="both"/>
        <w:rPr>
          <w:lang w:val="uk-UA"/>
        </w:rPr>
      </w:pPr>
      <w:r w:rsidRPr="00627EB8">
        <w:rPr>
          <w:lang w:val="uk-UA"/>
        </w:rPr>
        <w:t>Виконання плану по спеціальному фонду складає 90,3% ( уточнений план 1 482,6 тис. грн, касові видатки складають 1 471,6 тис. грн).</w:t>
      </w:r>
      <w:r>
        <w:rPr>
          <w:lang w:val="uk-UA"/>
        </w:rPr>
        <w:t xml:space="preserve"> </w:t>
      </w:r>
      <w:r w:rsidR="00A1727C"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A1727C">
        <w:rPr>
          <w:lang w:val="uk-UA"/>
        </w:rPr>
        <w:t>151,5</w:t>
      </w:r>
      <w:r w:rsidR="00A1727C" w:rsidRPr="008662ED">
        <w:rPr>
          <w:lang w:val="uk-UA"/>
        </w:rPr>
        <w:t xml:space="preserve"> тис. грн.  </w:t>
      </w:r>
      <w:r w:rsidR="00A1727C">
        <w:rPr>
          <w:lang w:val="uk-UA"/>
        </w:rPr>
        <w:t xml:space="preserve">За рахунок інших джерел власних надходжень використано 1 320,1 тис. грн. </w:t>
      </w:r>
      <w:r w:rsidR="004637EC">
        <w:t>Кошти використані на оплату праці з нарахуванням для соціальних працівників та соціальних робітників.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Кредиторська заборгованість по даній галузі на кінець звітного періоду </w:t>
      </w:r>
      <w:r w:rsidR="00225B13">
        <w:rPr>
          <w:lang w:val="uk-UA"/>
        </w:rPr>
        <w:t>387,4</w:t>
      </w:r>
      <w:r w:rsidRPr="00F111D3">
        <w:t xml:space="preserve"> тис. грн по загальному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AD7C86">
        <w:rPr>
          <w:lang w:val="uk-UA"/>
        </w:rPr>
        <w:t>92,1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AD7C86">
        <w:rPr>
          <w:rFonts w:eastAsia="Calibri"/>
          <w:lang w:val="uk-UA"/>
        </w:rPr>
        <w:t>16 518,9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AD7C86">
        <w:rPr>
          <w:rFonts w:eastAsia="Calibri"/>
          <w:lang w:val="uk-UA"/>
        </w:rPr>
        <w:t>15 217,5</w:t>
      </w:r>
      <w:r w:rsidR="00334C8A">
        <w:rPr>
          <w:rFonts w:eastAsia="Calibri"/>
          <w:lang w:val="uk-UA"/>
        </w:rPr>
        <w:t xml:space="preserve"> тис. грн)</w:t>
      </w:r>
      <w:r w:rsidR="00CB10CC">
        <w:rPr>
          <w:rFonts w:eastAsia="Calibri"/>
          <w:lang w:val="uk-UA"/>
        </w:rPr>
        <w:t>, по спеціальному фонду виконання складає 32,6% ( уточнений план 255,1 тис. грн, касові видатки 83,1 тис. грн).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</w:t>
      </w:r>
      <w:r w:rsidR="003856A1">
        <w:rPr>
          <w:lang w:val="uk-UA"/>
        </w:rPr>
        <w:t> 851,0</w:t>
      </w:r>
      <w:r w:rsidR="000A2142" w:rsidRPr="009A12E0">
        <w:rPr>
          <w:lang w:val="uk-UA"/>
        </w:rPr>
        <w:t xml:space="preserve"> тис. грн, або на </w:t>
      </w:r>
      <w:r w:rsidR="003856A1">
        <w:rPr>
          <w:lang w:val="uk-UA"/>
        </w:rPr>
        <w:t>27,8</w:t>
      </w:r>
      <w:r w:rsidR="000A2142" w:rsidRPr="009A12E0">
        <w:rPr>
          <w:lang w:val="uk-UA"/>
        </w:rPr>
        <w:t>%</w:t>
      </w:r>
      <w:r w:rsidR="00CB10CC">
        <w:rPr>
          <w:lang w:val="uk-UA"/>
        </w:rPr>
        <w:t xml:space="preserve">. </w:t>
      </w:r>
      <w:r w:rsidR="00E56889">
        <w:rPr>
          <w:lang w:val="uk-UA"/>
        </w:rPr>
        <w:t xml:space="preserve"> Видатки спеціального фонду зменшені на </w:t>
      </w:r>
      <w:r w:rsidR="00253D6D">
        <w:rPr>
          <w:lang w:val="uk-UA"/>
        </w:rPr>
        <w:t>200,5</w:t>
      </w:r>
      <w:r w:rsidR="00E56889">
        <w:rPr>
          <w:lang w:val="uk-UA"/>
        </w:rPr>
        <w:t xml:space="preserve"> тис. грн</w:t>
      </w:r>
      <w:r w:rsidR="00253D6D">
        <w:rPr>
          <w:lang w:val="uk-UA"/>
        </w:rPr>
        <w:t xml:space="preserve"> або на 70,7%</w:t>
      </w:r>
      <w:r w:rsidR="00E56889">
        <w:rPr>
          <w:lang w:val="uk-UA"/>
        </w:rPr>
        <w:t>.</w:t>
      </w:r>
    </w:p>
    <w:p w:rsidR="00BF47E9" w:rsidRPr="000A1D22" w:rsidRDefault="00BF47E9" w:rsidP="00BF47E9">
      <w:pPr>
        <w:ind w:firstLine="709"/>
        <w:jc w:val="both"/>
        <w:rPr>
          <w:lang w:val="uk-UA"/>
        </w:rPr>
      </w:pPr>
      <w:r w:rsidRPr="000A1D22">
        <w:rPr>
          <w:lang w:val="uk-UA"/>
        </w:rPr>
        <w:t xml:space="preserve">Питома вага видатків даної галузі у видатках бюджету громади становить </w:t>
      </w:r>
      <w:r>
        <w:rPr>
          <w:lang w:val="uk-UA"/>
        </w:rPr>
        <w:t>1,6</w:t>
      </w:r>
      <w:r w:rsidRPr="000A1D22">
        <w:rPr>
          <w:lang w:val="uk-UA"/>
        </w:rPr>
        <w:t>%.</w:t>
      </w:r>
    </w:p>
    <w:p w:rsidR="003D287F" w:rsidRPr="000F0353" w:rsidRDefault="003D287F" w:rsidP="003D287F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E74D57" w:rsidRPr="00E74D57" w:rsidRDefault="00E74D57" w:rsidP="00ED1CD8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ED1CD8" w:rsidRDefault="00ED1CD8" w:rsidP="00E57E04">
      <w:pPr>
        <w:ind w:firstLine="567"/>
        <w:jc w:val="both"/>
        <w:rPr>
          <w:lang w:val="uk-UA"/>
        </w:rPr>
      </w:pPr>
      <w:r w:rsidRPr="00ED1CD8">
        <w:rPr>
          <w:b/>
          <w:i/>
          <w:lang w:val="uk-UA"/>
        </w:rPr>
        <w:t>11 бібліотек</w:t>
      </w:r>
      <w:r w:rsidRPr="00ED1CD8">
        <w:rPr>
          <w:lang w:val="uk-UA"/>
        </w:rPr>
        <w:t>:</w:t>
      </w:r>
    </w:p>
    <w:p w:rsidR="00E74D57" w:rsidRPr="00ED1CD8" w:rsidRDefault="00E74D57" w:rsidP="00ED1CD8">
      <w:pPr>
        <w:ind w:firstLine="709"/>
        <w:jc w:val="both"/>
        <w:rPr>
          <w:sz w:val="10"/>
          <w:szCs w:val="10"/>
          <w:lang w:val="uk-UA"/>
        </w:rPr>
      </w:pPr>
    </w:p>
    <w:p w:rsidR="00ED1CD8" w:rsidRPr="00ED1CD8" w:rsidRDefault="00ED1CD8" w:rsidP="009F02C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Центральна бібліотека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для дітей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смт. Бабинці;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Блиставиця;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ім. Д.І. Бедзика Публічної бібліотеки Бучанської міської територіальної громади смт. Ворзель;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Гаврилівка;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Здвижівка;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Луб’янка;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Мироцьке;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Раківка;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Синяк.</w:t>
      </w:r>
    </w:p>
    <w:p w:rsidR="0015066F" w:rsidRDefault="00884C75" w:rsidP="0015066F">
      <w:pPr>
        <w:ind w:firstLine="709"/>
        <w:jc w:val="both"/>
        <w:rPr>
          <w:b/>
          <w:i/>
          <w:lang w:val="uk-UA"/>
        </w:rPr>
      </w:pPr>
      <w:r>
        <w:rPr>
          <w:b/>
          <w:i/>
          <w:lang w:val="uk-UA"/>
        </w:rPr>
        <w:t>10</w:t>
      </w:r>
      <w:r w:rsidR="0015066F" w:rsidRPr="00264D48">
        <w:rPr>
          <w:b/>
          <w:i/>
          <w:lang w:val="uk-UA"/>
        </w:rPr>
        <w:t xml:space="preserve"> будинків культури</w:t>
      </w:r>
      <w:r w:rsidR="0015066F">
        <w:rPr>
          <w:b/>
          <w:i/>
          <w:lang w:val="uk-UA"/>
        </w:rPr>
        <w:t>:</w:t>
      </w:r>
    </w:p>
    <w:p w:rsidR="005B2452" w:rsidRPr="005B2452" w:rsidRDefault="005B2452" w:rsidP="0015066F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Центральний 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та дозвілля;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Блиставиця;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« Полісся» с. Гаврилівка;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« Уваровський дім»;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Здвижівка;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Синяк;</w:t>
      </w:r>
    </w:p>
    <w:p w:rsidR="00EA787C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Сільський клуб с. Мироцьке</w:t>
      </w:r>
      <w:r w:rsidR="000A182C">
        <w:rPr>
          <w:rFonts w:ascii="Times New Roman" w:hAnsi="Times New Roman"/>
          <w:sz w:val="24"/>
          <w:szCs w:val="24"/>
        </w:rPr>
        <w:t>;</w:t>
      </w:r>
    </w:p>
    <w:p w:rsidR="0015066F" w:rsidRPr="0015066F" w:rsidRDefault="00EA787C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клуб с. Раківка</w:t>
      </w:r>
      <w:r w:rsidR="0015066F" w:rsidRPr="0015066F">
        <w:rPr>
          <w:rFonts w:ascii="Times New Roman" w:hAnsi="Times New Roman"/>
          <w:sz w:val="24"/>
          <w:szCs w:val="24"/>
        </w:rPr>
        <w:t>.</w:t>
      </w:r>
    </w:p>
    <w:p w:rsidR="0015066F" w:rsidRPr="00282965" w:rsidRDefault="0015066F" w:rsidP="0015066F">
      <w:pPr>
        <w:ind w:firstLine="709"/>
        <w:jc w:val="both"/>
        <w:rPr>
          <w:sz w:val="10"/>
          <w:szCs w:val="10"/>
          <w:lang w:val="uk-UA"/>
        </w:rPr>
      </w:pPr>
    </w:p>
    <w:p w:rsidR="0015066F" w:rsidRDefault="0015066F" w:rsidP="00E57E04">
      <w:pPr>
        <w:ind w:firstLine="567"/>
        <w:jc w:val="both"/>
        <w:rPr>
          <w:b/>
          <w:i/>
          <w:lang w:val="uk-UA"/>
        </w:rPr>
      </w:pPr>
      <w:r>
        <w:rPr>
          <w:b/>
          <w:i/>
          <w:lang w:val="uk-UA"/>
        </w:rPr>
        <w:t>Музей історії та культури « Уваровський дім»</w:t>
      </w:r>
      <w:r w:rsidR="00D539E3">
        <w:rPr>
          <w:b/>
          <w:i/>
          <w:lang w:val="uk-UA"/>
        </w:rPr>
        <w:t>;</w:t>
      </w:r>
    </w:p>
    <w:p w:rsidR="001517F8" w:rsidRPr="001517F8" w:rsidRDefault="00D539E3" w:rsidP="001517F8">
      <w:pPr>
        <w:ind w:firstLine="567"/>
        <w:jc w:val="both"/>
        <w:rPr>
          <w:b/>
          <w:i/>
          <w:lang w:val="uk-UA"/>
        </w:rPr>
      </w:pPr>
      <w:r w:rsidRPr="00D539E3">
        <w:rPr>
          <w:b/>
          <w:i/>
          <w:lang w:val="uk-UA"/>
        </w:rPr>
        <w:t>Централізована бухгалтерія.</w:t>
      </w:r>
    </w:p>
    <w:p w:rsidR="00ED1CD8" w:rsidRPr="005B2452" w:rsidRDefault="00ED1CD8" w:rsidP="00E57E04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07007D" w:rsidRPr="003E5B83" w:rsidRDefault="0007007D" w:rsidP="00A41370">
      <w:pPr>
        <w:ind w:firstLine="567"/>
        <w:jc w:val="both"/>
        <w:rPr>
          <w:lang w:val="uk-UA"/>
        </w:rPr>
      </w:pPr>
      <w:r w:rsidRPr="003E5B83">
        <w:rPr>
          <w:lang w:val="uk-UA"/>
        </w:rPr>
        <w:lastRenderedPageBreak/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F65CCE">
        <w:rPr>
          <w:lang w:val="uk-UA"/>
        </w:rPr>
        <w:t>1 456,4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E96834">
        <w:rPr>
          <w:rFonts w:ascii="Times New Roman" w:hAnsi="Times New Roman"/>
          <w:sz w:val="24"/>
          <w:szCs w:val="24"/>
        </w:rPr>
        <w:t>13 844,2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93B38" w:rsidRDefault="0099173B" w:rsidP="00293B38">
      <w:pPr>
        <w:jc w:val="both"/>
      </w:pPr>
      <w:r>
        <w:rPr>
          <w:noProof/>
          <w:lang w:val="uk-UA" w:eastAsia="uk-UA"/>
        </w:rPr>
        <w:drawing>
          <wp:inline distT="0" distB="0" distL="0" distR="0" wp14:anchorId="247241E4" wp14:editId="2B3551E1">
            <wp:extent cx="6120765" cy="3693795"/>
            <wp:effectExtent l="0" t="0" r="13335" b="1905"/>
            <wp:docPr id="19" name="Діагра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B4E77" w:rsidRPr="00F614E4" w:rsidRDefault="00AB4E77" w:rsidP="00AB4E77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AB4E77" w:rsidRPr="00221611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8 192,2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53,5%)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3 190,3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20,8%)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F614E4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3 126,1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(питома вага 20,4%)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EF7BA3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369,1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2,4%);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223,6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>
        <w:rPr>
          <w:rFonts w:ascii="Times New Roman" w:hAnsi="Times New Roman"/>
          <w:sz w:val="24"/>
          <w:szCs w:val="24"/>
        </w:rPr>
        <w:t>116,2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0,8%);</w:t>
      </w:r>
    </w:p>
    <w:p w:rsidR="00AB4E77" w:rsidRPr="00F614E4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капітальні видатки – 83,1 тис. грн ( питома вага 0,5%).</w:t>
      </w: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B07AEF">
        <w:rPr>
          <w:lang w:val="uk-UA"/>
        </w:rPr>
        <w:t>92,5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</w:t>
      </w:r>
      <w:r w:rsidR="00B07AEF">
        <w:rPr>
          <w:lang w:val="uk-UA"/>
        </w:rPr>
        <w:t> 574,2</w:t>
      </w:r>
      <w:r>
        <w:rPr>
          <w:lang w:val="uk-UA"/>
        </w:rPr>
        <w:t xml:space="preserve"> тис. грн, касові видатки </w:t>
      </w:r>
      <w:r w:rsidR="00B07AEF">
        <w:rPr>
          <w:lang w:val="uk-UA"/>
        </w:rPr>
        <w:t>1 456,4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D5AD1">
        <w:rPr>
          <w:lang w:val="uk-UA"/>
        </w:rPr>
        <w:t>93,8</w:t>
      </w:r>
      <w:r>
        <w:rPr>
          <w:lang w:val="uk-UA"/>
        </w:rPr>
        <w:t xml:space="preserve">% (уточнений план </w:t>
      </w:r>
      <w:r w:rsidR="002D5AD1">
        <w:rPr>
          <w:lang w:val="uk-UA"/>
        </w:rPr>
        <w:t>2 514,1</w:t>
      </w:r>
      <w:r>
        <w:rPr>
          <w:lang w:val="uk-UA"/>
        </w:rPr>
        <w:t xml:space="preserve"> тис. грн, касові видатки </w:t>
      </w:r>
      <w:r w:rsidR="002D5AD1">
        <w:rPr>
          <w:lang w:val="uk-UA"/>
        </w:rPr>
        <w:t>2 358,2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362DC">
        <w:rPr>
          <w:lang w:val="uk-UA"/>
        </w:rPr>
        <w:t>95,7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</w:t>
      </w:r>
      <w:r w:rsidR="002362DC">
        <w:rPr>
          <w:lang w:val="uk-UA"/>
        </w:rPr>
        <w:t>04,5</w:t>
      </w:r>
      <w:r>
        <w:rPr>
          <w:lang w:val="uk-UA"/>
        </w:rPr>
        <w:t xml:space="preserve"> тис. грн, касові видатки </w:t>
      </w:r>
      <w:r w:rsidR="002362DC">
        <w:rPr>
          <w:lang w:val="uk-UA"/>
        </w:rPr>
        <w:t>387,1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AC3EFD">
        <w:rPr>
          <w:lang w:val="uk-UA"/>
        </w:rPr>
        <w:t>91</w:t>
      </w:r>
      <w:r>
        <w:rPr>
          <w:lang w:val="uk-UA"/>
        </w:rPr>
        <w:t xml:space="preserve">%  (уточнений план </w:t>
      </w:r>
      <w:r w:rsidR="00AC3EFD">
        <w:rPr>
          <w:lang w:val="uk-UA"/>
        </w:rPr>
        <w:t>8 527,2</w:t>
      </w:r>
      <w:r>
        <w:rPr>
          <w:lang w:val="uk-UA"/>
        </w:rPr>
        <w:t xml:space="preserve"> тис. грн, касові видатки </w:t>
      </w:r>
      <w:r w:rsidR="00AC3EFD">
        <w:rPr>
          <w:lang w:val="uk-UA"/>
        </w:rPr>
        <w:t>7 758,8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803502">
        <w:rPr>
          <w:lang w:val="uk-UA"/>
        </w:rPr>
        <w:t>89,8</w:t>
      </w:r>
      <w:r>
        <w:rPr>
          <w:lang w:val="uk-UA"/>
        </w:rPr>
        <w:t xml:space="preserve">% (уточнений план </w:t>
      </w:r>
      <w:r w:rsidR="00803502">
        <w:rPr>
          <w:lang w:val="uk-UA"/>
        </w:rPr>
        <w:t>1 518,8</w:t>
      </w:r>
      <w:r>
        <w:rPr>
          <w:lang w:val="uk-UA"/>
        </w:rPr>
        <w:t xml:space="preserve"> тис. грн, касові видатки </w:t>
      </w:r>
      <w:r w:rsidR="00803502">
        <w:rPr>
          <w:lang w:val="uk-UA"/>
        </w:rPr>
        <w:t>1 363,6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4082 «Інші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6F08F8">
        <w:rPr>
          <w:lang w:val="uk-UA"/>
        </w:rPr>
        <w:t>65,6</w:t>
      </w:r>
      <w:r>
        <w:rPr>
          <w:lang w:val="uk-UA"/>
        </w:rPr>
        <w:t xml:space="preserve"> % (уточнений план </w:t>
      </w:r>
      <w:r w:rsidR="006F08F8">
        <w:rPr>
          <w:lang w:val="uk-UA"/>
        </w:rPr>
        <w:t>1 980,0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6F08F8">
        <w:rPr>
          <w:lang w:val="uk-UA"/>
        </w:rPr>
        <w:t> 893,4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5972C4" w:rsidRPr="005972C4" w:rsidRDefault="005972C4" w:rsidP="001D048C">
      <w:pPr>
        <w:ind w:firstLine="567"/>
        <w:jc w:val="both"/>
        <w:rPr>
          <w:sz w:val="10"/>
          <w:szCs w:val="10"/>
          <w:lang w:val="uk-UA"/>
        </w:rPr>
      </w:pPr>
    </w:p>
    <w:p w:rsidR="00664B61" w:rsidRDefault="00664B61" w:rsidP="001D048C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664B61">
        <w:rPr>
          <w:b/>
          <w:i/>
          <w:sz w:val="25"/>
          <w:szCs w:val="25"/>
          <w:lang w:val="uk-UA"/>
        </w:rPr>
        <w:t>Спеціальний фонд</w:t>
      </w:r>
    </w:p>
    <w:p w:rsidR="005972C4" w:rsidRPr="005972C4" w:rsidRDefault="005972C4" w:rsidP="001D048C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Default="00CA1182" w:rsidP="00D678C2">
      <w:pPr>
        <w:ind w:firstLine="567"/>
        <w:jc w:val="both"/>
        <w:rPr>
          <w:lang w:val="uk-UA"/>
        </w:rPr>
      </w:pPr>
      <w:r w:rsidRPr="00CA1182">
        <w:rPr>
          <w:lang w:val="uk-UA"/>
        </w:rPr>
        <w:t>Виконання плану по спеціальному фонду складає 32,6% ( уточнений план складає 255,1 тис. грн, касові видатки 83,1 тис. грн).</w:t>
      </w:r>
    </w:p>
    <w:p w:rsidR="00254CF6" w:rsidRPr="00CA1182" w:rsidRDefault="00DD40FD" w:rsidP="00D678C2">
      <w:pPr>
        <w:ind w:firstLine="567"/>
        <w:jc w:val="both"/>
        <w:rPr>
          <w:lang w:val="uk-UA"/>
        </w:rPr>
      </w:pPr>
      <w:r>
        <w:rPr>
          <w:lang w:val="uk-UA"/>
        </w:rPr>
        <w:t>Видатки проводилися з</w:t>
      </w:r>
      <w:r w:rsidR="0024673B">
        <w:rPr>
          <w:lang w:val="uk-UA"/>
        </w:rPr>
        <w:t>а бюджетною програмою 4040 «</w:t>
      </w:r>
      <w:r w:rsidR="00254CF6">
        <w:rPr>
          <w:lang w:val="uk-UA"/>
        </w:rPr>
        <w:t>Забезпечення діяльності музеїв і виставок»</w:t>
      </w:r>
      <w:r>
        <w:rPr>
          <w:lang w:val="uk-UA"/>
        </w:rPr>
        <w:t xml:space="preserve"> </w:t>
      </w:r>
      <w:r w:rsidR="00254CF6">
        <w:rPr>
          <w:lang w:val="uk-UA"/>
        </w:rPr>
        <w:t xml:space="preserve"> </w:t>
      </w:r>
      <w:r w:rsidR="00E42613">
        <w:rPr>
          <w:lang w:val="uk-UA"/>
        </w:rPr>
        <w:t>на суму 83,1 тис. грн на придбання комп’ютерної техніки для оцифрування музейних предметів.</w:t>
      </w: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</w:t>
      </w:r>
      <w:r w:rsidR="00220879">
        <w:rPr>
          <w:lang w:val="uk-UA"/>
        </w:rPr>
        <w:t>відсутня</w:t>
      </w:r>
      <w:r w:rsidR="00C03A92">
        <w:rPr>
          <w:lang w:val="uk-UA"/>
        </w:rPr>
        <w:t>.</w:t>
      </w:r>
    </w:p>
    <w:p w:rsidR="00CB275F" w:rsidRDefault="00CB275F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>Загальн</w:t>
      </w:r>
      <w:r w:rsidR="000B0B9E">
        <w:rPr>
          <w:lang w:val="uk-UA"/>
        </w:rPr>
        <w:t xml:space="preserve">е виконання 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>за 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0B0B9E">
        <w:rPr>
          <w:lang w:val="uk-UA"/>
        </w:rPr>
        <w:t>ік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E23309">
        <w:rPr>
          <w:lang w:val="uk-UA"/>
        </w:rPr>
        <w:t>95,1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955709">
        <w:rPr>
          <w:rFonts w:eastAsia="Calibri"/>
          <w:lang w:val="uk-UA"/>
        </w:rPr>
        <w:t xml:space="preserve">6 961,9 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80E97">
        <w:rPr>
          <w:rFonts w:eastAsia="Calibri"/>
          <w:lang w:val="uk-UA"/>
        </w:rPr>
        <w:t xml:space="preserve">6 619,1 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955709">
        <w:rPr>
          <w:rFonts w:eastAsia="Calibri"/>
          <w:lang w:val="uk-UA"/>
        </w:rPr>
        <w:t>95,3</w:t>
      </w:r>
      <w:r>
        <w:rPr>
          <w:rFonts w:eastAsia="Calibri"/>
          <w:lang w:val="uk-UA"/>
        </w:rPr>
        <w:t xml:space="preserve">% (уточнений план </w:t>
      </w:r>
      <w:r w:rsidR="00955709">
        <w:rPr>
          <w:rFonts w:eastAsia="Calibri"/>
          <w:lang w:val="uk-UA"/>
        </w:rPr>
        <w:t xml:space="preserve">258,0 </w:t>
      </w:r>
      <w:r>
        <w:rPr>
          <w:rFonts w:eastAsia="Calibri"/>
          <w:lang w:val="uk-UA"/>
        </w:rPr>
        <w:t xml:space="preserve">тис. грн, касові видатки </w:t>
      </w:r>
      <w:r w:rsidR="00955709">
        <w:rPr>
          <w:rFonts w:eastAsia="Calibri"/>
          <w:lang w:val="uk-UA"/>
        </w:rPr>
        <w:t>245,8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143AF5">
        <w:rPr>
          <w:lang w:val="uk-UA"/>
        </w:rPr>
        <w:t>905,4</w:t>
      </w:r>
      <w:r w:rsidR="001E2D34" w:rsidRPr="009A12E0">
        <w:rPr>
          <w:lang w:val="uk-UA"/>
        </w:rPr>
        <w:t xml:space="preserve"> тис. грн, або на </w:t>
      </w:r>
      <w:r w:rsidR="00143AF5">
        <w:rPr>
          <w:lang w:val="uk-UA"/>
        </w:rPr>
        <w:t>15,8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AD3925">
        <w:rPr>
          <w:lang w:val="uk-UA"/>
        </w:rPr>
        <w:t>3,1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AD3925">
        <w:rPr>
          <w:lang w:val="uk-UA"/>
        </w:rPr>
        <w:t>1,3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2E4FF6">
        <w:rPr>
          <w:lang w:val="uk-UA"/>
        </w:rPr>
        <w:t xml:space="preserve"> «</w:t>
      </w:r>
      <w:r w:rsidR="00415542">
        <w:rPr>
          <w:lang w:val="uk-UA"/>
        </w:rPr>
        <w:t>Академія спорту»).</w:t>
      </w:r>
    </w:p>
    <w:p w:rsidR="00F411D2" w:rsidRDefault="00F411D2" w:rsidP="00F66096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0,7%.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8E7B42" w:rsidRPr="008E7B42" w:rsidRDefault="008E7B42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241C01" w:rsidRPr="00241C01" w:rsidRDefault="00241C01" w:rsidP="00241C01">
      <w:pPr>
        <w:ind w:firstLine="567"/>
        <w:jc w:val="both"/>
        <w:rPr>
          <w:lang w:val="uk-UA"/>
        </w:rPr>
      </w:pPr>
      <w:r w:rsidRPr="00241C01">
        <w:rPr>
          <w:lang w:val="uk-UA"/>
        </w:rPr>
        <w:t>По даній галузі утримуються установи:</w:t>
      </w:r>
    </w:p>
    <w:p w:rsidR="00241C01" w:rsidRP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Комунальний</w:t>
      </w:r>
      <w:r w:rsidR="00CD3DCF">
        <w:rPr>
          <w:rFonts w:eastAsia="Calibri"/>
          <w:lang w:val="uk-UA"/>
        </w:rPr>
        <w:t xml:space="preserve"> заклад « спортивний комплекс «</w:t>
      </w:r>
      <w:r w:rsidRPr="00241C01">
        <w:rPr>
          <w:rFonts w:eastAsia="Calibri"/>
          <w:lang w:val="uk-UA"/>
        </w:rPr>
        <w:t>Академія спорту» Бучанської міської ради;</w:t>
      </w:r>
    </w:p>
    <w:p w:rsid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Комунальна організація (установа, заклад) Бучанська дитячо-юнацька спортивна школа Бучанської</w:t>
      </w:r>
      <w:r w:rsidR="00C62EE2">
        <w:rPr>
          <w:rFonts w:eastAsia="Calibri"/>
          <w:lang w:val="uk-UA"/>
        </w:rPr>
        <w:t xml:space="preserve"> міської ради Київської області;</w:t>
      </w:r>
    </w:p>
    <w:p w:rsidR="009652BE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</w:t>
      </w:r>
      <w:r w:rsidR="00C62EE2">
        <w:rPr>
          <w:rFonts w:eastAsia="Calibri"/>
          <w:lang w:val="uk-UA"/>
        </w:rPr>
        <w:t>тадіон</w:t>
      </w:r>
      <w:r>
        <w:rPr>
          <w:rFonts w:eastAsia="Calibri"/>
          <w:lang w:val="uk-UA"/>
        </w:rPr>
        <w:t xml:space="preserve"> по вул. Леха Качинського м. Буча;</w:t>
      </w:r>
    </w:p>
    <w:p w:rsidR="00C62EE2" w:rsidRPr="00241C01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стадіон « Ювілейний» м. Буча</w:t>
      </w:r>
      <w:r w:rsidR="00C62EE2">
        <w:rPr>
          <w:rFonts w:eastAsia="Calibri"/>
          <w:lang w:val="uk-UA"/>
        </w:rPr>
        <w:t>.</w:t>
      </w:r>
    </w:p>
    <w:p w:rsidR="0054678F" w:rsidRPr="00755F12" w:rsidRDefault="0054678F" w:rsidP="0054678F">
      <w:pPr>
        <w:ind w:firstLine="567"/>
        <w:jc w:val="both"/>
        <w:rPr>
          <w:sz w:val="10"/>
          <w:szCs w:val="10"/>
          <w:lang w:val="uk-UA"/>
        </w:rPr>
      </w:pP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556C02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C2D8AC" wp14:editId="51289615">
            <wp:extent cx="6120765" cy="2950210"/>
            <wp:effectExtent l="0" t="0" r="13335" b="254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F795B" w:rsidRDefault="004F795B" w:rsidP="004F795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праці та нарахувань на неї – 4 229,6 тис. грн (питома вага 61,6%) ;</w:t>
      </w:r>
    </w:p>
    <w:p w:rsidR="004F795B" w:rsidRPr="00792659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оплата комунальних послуг та енергоносіїв – 1 634,1 тис. грн( питома вага 23,8%);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621,6 тис. грн ( питома вага 9,1%);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331,6 тис. грн ( питома вага 4,8%);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>окремі заходи по реалізації державних (регіональних) програм, не віднесені до заходів розвитку – 47,9 тис. грн (питома вага 0,7%);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інші поточні видатки – 0,08 тис. грн.</w:t>
      </w:r>
    </w:p>
    <w:p w:rsidR="004F795B" w:rsidRDefault="004F795B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755F12" w:rsidRDefault="00755F12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1B43EE" w:rsidRDefault="001B43EE" w:rsidP="00755F1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11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100% (уточнений план 30,0 тис. грн, касові видатки 30,0 тис. грн)</w:t>
      </w:r>
      <w:r w:rsidRPr="00422343">
        <w:rPr>
          <w:lang w:val="uk-UA"/>
        </w:rPr>
        <w:t>.</w:t>
      </w:r>
    </w:p>
    <w:p w:rsidR="00263C20" w:rsidRDefault="00263C20" w:rsidP="00263C2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12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неолімпійських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99,7% (уточнений план 18,0 тис. грн, касові видатки 17,9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DF0555">
        <w:rPr>
          <w:lang w:val="uk-UA"/>
        </w:rPr>
        <w:t>96,9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</w:t>
      </w:r>
      <w:r w:rsidR="00DF0555">
        <w:rPr>
          <w:lang w:val="uk-UA"/>
        </w:rPr>
        <w:t>2 092,3</w:t>
      </w:r>
      <w:r>
        <w:rPr>
          <w:lang w:val="uk-UA"/>
        </w:rPr>
        <w:t xml:space="preserve"> тис. грн, касові видатки </w:t>
      </w:r>
      <w:r w:rsidR="007979D4">
        <w:rPr>
          <w:lang w:val="uk-UA"/>
        </w:rPr>
        <w:t>2 028,0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="005E1CC9">
        <w:rPr>
          <w:lang w:val="uk-UA"/>
        </w:rPr>
        <w:t>5041 «</w:t>
      </w:r>
      <w:r w:rsidRPr="00224D33">
        <w:rPr>
          <w:lang w:val="uk-UA"/>
        </w:rPr>
        <w:t xml:space="preserve">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5A13F9">
        <w:rPr>
          <w:lang w:val="uk-UA"/>
        </w:rPr>
        <w:t>94,2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5A13F9">
        <w:rPr>
          <w:lang w:val="uk-UA"/>
        </w:rPr>
        <w:t>4 821,6</w:t>
      </w:r>
      <w:r>
        <w:rPr>
          <w:lang w:val="uk-UA"/>
        </w:rPr>
        <w:t xml:space="preserve"> тис. грн, касові видатки </w:t>
      </w:r>
      <w:r w:rsidR="005A13F9">
        <w:rPr>
          <w:lang w:val="uk-UA"/>
        </w:rPr>
        <w:t xml:space="preserve">4 543,2 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527F21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>
        <w:rPr>
          <w:lang w:val="uk-UA"/>
        </w:rPr>
        <w:t>З</w:t>
      </w:r>
      <w:r w:rsidR="007D5238">
        <w:rPr>
          <w:lang w:val="uk-UA"/>
        </w:rPr>
        <w:t xml:space="preserve">а </w:t>
      </w:r>
      <w:r w:rsidR="002D3244">
        <w:rPr>
          <w:lang w:val="uk-UA"/>
        </w:rPr>
        <w:t>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</w:t>
      </w:r>
      <w:r>
        <w:rPr>
          <w:lang w:val="uk-UA"/>
        </w:rPr>
        <w:t>використано 245,8 тис. грн при плані відповідного періоду 258,0 тис. грн, що становить 92,3% бюджету.</w:t>
      </w:r>
      <w:r w:rsidR="00B94AE5">
        <w:rPr>
          <w:lang w:val="uk-UA"/>
        </w:rPr>
        <w:t xml:space="preserve"> Кошти були направлені на </w:t>
      </w:r>
      <w:r w:rsidR="007D5238">
        <w:rPr>
          <w:lang w:val="uk-UA"/>
        </w:rPr>
        <w:t xml:space="preserve"> направлені на </w:t>
      </w:r>
      <w:r w:rsidR="007E2194">
        <w:rPr>
          <w:lang w:val="uk-UA"/>
        </w:rPr>
        <w:t>послуги по прибиранню снігу</w:t>
      </w:r>
      <w:r w:rsidR="0066635F">
        <w:rPr>
          <w:lang w:val="uk-UA"/>
        </w:rPr>
        <w:t xml:space="preserve">, косіння трави, ремонт поливної системи та послуги </w:t>
      </w:r>
      <w:r w:rsidR="005E1CC9">
        <w:rPr>
          <w:lang w:val="uk-UA"/>
        </w:rPr>
        <w:t>з благоустрою території  КЗСК «</w:t>
      </w:r>
      <w:r w:rsidR="0066635F">
        <w:rPr>
          <w:lang w:val="uk-UA"/>
        </w:rPr>
        <w:t xml:space="preserve">Академія спорту» Бучанської міської ради </w:t>
      </w:r>
      <w:r w:rsidR="00427206"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375DF6">
        <w:rPr>
          <w:lang w:val="uk-UA"/>
        </w:rPr>
        <w:t>відсутня</w:t>
      </w:r>
      <w:r w:rsidR="007D5238">
        <w:rPr>
          <w:lang w:val="uk-UA"/>
        </w:rPr>
        <w:t>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3B1A61">
        <w:rPr>
          <w:rFonts w:eastAsia="Calibri"/>
          <w:lang w:val="uk-UA"/>
        </w:rPr>
        <w:t>77,3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3B1A61">
        <w:rPr>
          <w:rFonts w:eastAsia="Calibri"/>
          <w:lang w:val="uk-UA"/>
        </w:rPr>
        <w:t>101 284,0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3B1A61">
        <w:rPr>
          <w:rFonts w:eastAsia="Calibri"/>
          <w:lang w:val="uk-UA"/>
        </w:rPr>
        <w:t>78 302,3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ED597A">
        <w:rPr>
          <w:rFonts w:eastAsia="Calibri"/>
          <w:lang w:val="uk-UA"/>
        </w:rPr>
        <w:t>, по спеціальному фонду виконання плану складає 30,5% ( уточнений план 27 317,0 тис. грн, касові видатки 8 330,2 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1</w:t>
      </w:r>
      <w:r w:rsidR="004241C7">
        <w:rPr>
          <w:lang w:val="uk-UA"/>
        </w:rPr>
        <w:t> 716,4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4241C7">
        <w:rPr>
          <w:lang w:val="uk-UA"/>
        </w:rPr>
        <w:t>17,6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 xml:space="preserve">Видатки спеціального фонду зменшені на </w:t>
      </w:r>
      <w:r w:rsidR="00100FA5">
        <w:rPr>
          <w:lang w:val="uk-UA"/>
        </w:rPr>
        <w:t>62 418,4</w:t>
      </w:r>
      <w:r w:rsidR="00E927B2">
        <w:rPr>
          <w:lang w:val="uk-UA"/>
        </w:rPr>
        <w:t xml:space="preserve">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</w:t>
      </w:r>
      <w:r w:rsidR="00100FA5">
        <w:rPr>
          <w:lang w:val="uk-UA"/>
        </w:rPr>
        <w:t>, або на 88,2%.</w:t>
      </w:r>
    </w:p>
    <w:p w:rsidR="00D47740" w:rsidRPr="0081033A" w:rsidRDefault="003159D6" w:rsidP="0065175D">
      <w:pPr>
        <w:ind w:firstLine="567"/>
        <w:jc w:val="both"/>
        <w:rPr>
          <w:lang w:val="uk-UA"/>
        </w:rPr>
      </w:pPr>
      <w:r w:rsidRPr="0081033A">
        <w:rPr>
          <w:lang w:val="uk-UA"/>
        </w:rPr>
        <w:t xml:space="preserve">Питома вага видатків даної галузі у видатках бюджету громади становить </w:t>
      </w:r>
      <w:r w:rsidR="0081033A" w:rsidRPr="0081033A">
        <w:rPr>
          <w:lang w:val="uk-UA"/>
        </w:rPr>
        <w:t>9,2%.</w:t>
      </w:r>
    </w:p>
    <w:p w:rsidR="00F11629" w:rsidRPr="00705060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705060" w:rsidRPr="00705060" w:rsidRDefault="00705060" w:rsidP="00EE4E56">
      <w:pPr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D47740" w:rsidRDefault="00D47740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EE4E56">
        <w:rPr>
          <w:lang w:val="uk-UA"/>
        </w:rPr>
        <w:t>97,6%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48</w:t>
      </w:r>
      <w:r w:rsidR="002424B0">
        <w:rPr>
          <w:lang w:val="uk-UA"/>
        </w:rPr>
        <w:t xml:space="preserve">7,8 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</w:t>
      </w:r>
      <w:r w:rsidR="000B1F86">
        <w:rPr>
          <w:lang w:val="uk-UA"/>
        </w:rPr>
        <w:t>найпростіших укриттів</w:t>
      </w:r>
      <w:r w:rsidR="00216862">
        <w:rPr>
          <w:lang w:val="uk-UA"/>
        </w:rPr>
        <w:t>, на придбання будівельних матеріалів та інвентарю</w:t>
      </w:r>
      <w:r w:rsidR="00053D8C">
        <w:rPr>
          <w:lang w:val="uk-UA"/>
        </w:rPr>
        <w:t xml:space="preserve"> (за рахунок інших субвенцій)</w:t>
      </w:r>
      <w:r w:rsidR="000C7D73">
        <w:rPr>
          <w:lang w:val="uk-UA"/>
        </w:rPr>
        <w:t>.</w:t>
      </w:r>
    </w:p>
    <w:p w:rsidR="00C621D6" w:rsidRDefault="00C621D6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D7DE8">
        <w:rPr>
          <w:lang w:val="uk-UA"/>
        </w:rPr>
        <w:t>За бюджетною програмою 60</w:t>
      </w:r>
      <w:r>
        <w:rPr>
          <w:lang w:val="uk-UA"/>
        </w:rPr>
        <w:t>2</w:t>
      </w:r>
      <w:r w:rsidRPr="000D7DE8">
        <w:rPr>
          <w:lang w:val="uk-UA"/>
        </w:rPr>
        <w:t>0 «</w:t>
      </w:r>
      <w:r>
        <w:rPr>
          <w:lang w:val="uk-UA"/>
        </w:rPr>
        <w:t>Забезпечення функціонування підприємств, установ та організацій, що виробляють,</w:t>
      </w:r>
      <w:r w:rsidR="002B49FA">
        <w:rPr>
          <w:lang w:val="uk-UA"/>
        </w:rPr>
        <w:t xml:space="preserve"> </w:t>
      </w:r>
      <w:r>
        <w:rPr>
          <w:lang w:val="uk-UA"/>
        </w:rPr>
        <w:t>виконують та/або надають житлово-комунальні послуги</w:t>
      </w:r>
      <w:r w:rsidRPr="000D7DE8">
        <w:rPr>
          <w:lang w:val="uk-UA"/>
        </w:rPr>
        <w:t xml:space="preserve">»  виконання плану складає </w:t>
      </w:r>
      <w:r w:rsidR="005E210D">
        <w:rPr>
          <w:lang w:val="uk-UA"/>
        </w:rPr>
        <w:t>90,6</w:t>
      </w:r>
      <w:r w:rsidRPr="000D7DE8">
        <w:rPr>
          <w:lang w:val="uk-UA"/>
        </w:rPr>
        <w:t xml:space="preserve">% (уточнений план </w:t>
      </w:r>
      <w:r w:rsidR="005E210D">
        <w:rPr>
          <w:lang w:val="uk-UA"/>
        </w:rPr>
        <w:t>6 681,1</w:t>
      </w:r>
      <w:r w:rsidRPr="000D7DE8">
        <w:rPr>
          <w:lang w:val="uk-UA"/>
        </w:rPr>
        <w:t xml:space="preserve"> тис. грн, касові видатки </w:t>
      </w:r>
      <w:r w:rsidR="005E210D">
        <w:rPr>
          <w:lang w:val="uk-UA"/>
        </w:rPr>
        <w:t xml:space="preserve">6 050,8 </w:t>
      </w:r>
      <w:r w:rsidR="00EB7EF8">
        <w:rPr>
          <w:lang w:val="uk-UA"/>
        </w:rPr>
        <w:t xml:space="preserve">      </w:t>
      </w:r>
      <w:r w:rsidRPr="000D7DE8">
        <w:rPr>
          <w:lang w:val="uk-UA"/>
        </w:rPr>
        <w:t>тис. грн).</w:t>
      </w:r>
      <w:r w:rsidR="008A39CC">
        <w:rPr>
          <w:lang w:val="uk-UA"/>
        </w:rPr>
        <w:t xml:space="preserve"> </w:t>
      </w:r>
      <w:r w:rsidR="00DE3D49">
        <w:rPr>
          <w:lang w:val="uk-UA"/>
        </w:rPr>
        <w:t>В</w:t>
      </w:r>
      <w:r w:rsidR="008A39CC">
        <w:rPr>
          <w:lang w:val="uk-UA"/>
        </w:rPr>
        <w:t>идатки спрямовані на отримання спеціального дозволу на користування надрами водозабірних ділянок, вторинн</w:t>
      </w:r>
      <w:r w:rsidR="00DE3D49">
        <w:rPr>
          <w:lang w:val="uk-UA"/>
        </w:rPr>
        <w:t>у</w:t>
      </w:r>
      <w:r w:rsidR="008A39CC">
        <w:rPr>
          <w:lang w:val="uk-UA"/>
        </w:rPr>
        <w:t xml:space="preserve"> геологічну інформацію питних підземних вод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оплат</w:t>
      </w:r>
      <w:r w:rsidR="00DE3D49">
        <w:rPr>
          <w:lang w:val="uk-UA"/>
        </w:rPr>
        <w:t>у</w:t>
      </w:r>
      <w:r w:rsidR="0055784F">
        <w:rPr>
          <w:lang w:val="uk-UA"/>
        </w:rPr>
        <w:t xml:space="preserve">  </w:t>
      </w:r>
      <w:r w:rsidR="00DE3D49">
        <w:rPr>
          <w:lang w:val="uk-UA"/>
        </w:rPr>
        <w:t>електроенергії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відновлення робіт по свердловинах)</w:t>
      </w:r>
      <w:r w:rsidR="00B36B66">
        <w:rPr>
          <w:lang w:val="uk-UA"/>
        </w:rPr>
        <w:t>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F42310">
        <w:rPr>
          <w:lang w:val="uk-UA"/>
        </w:rPr>
        <w:t>78,1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F42310">
        <w:rPr>
          <w:lang w:val="uk-UA"/>
        </w:rPr>
        <w:t>69 663,5</w:t>
      </w:r>
      <w:r w:rsidR="00427206" w:rsidRPr="000D7DE8">
        <w:rPr>
          <w:lang w:val="uk-UA"/>
        </w:rPr>
        <w:t xml:space="preserve"> тис. грн, касові видатки </w:t>
      </w:r>
      <w:r w:rsidR="00F42310">
        <w:rPr>
          <w:lang w:val="uk-UA"/>
        </w:rPr>
        <w:t>54 408,8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lastRenderedPageBreak/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5 168,2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8 604,1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2 402,5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3 519,3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B311EF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90188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84,3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Бучазеленбуд» - </w:t>
            </w:r>
            <w:r w:rsidR="00901888">
              <w:rPr>
                <w:sz w:val="26"/>
                <w:szCs w:val="26"/>
              </w:rPr>
              <w:t>19 443,5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901888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r w:rsidR="00A614E0" w:rsidRPr="00EB158A">
              <w:rPr>
                <w:sz w:val="26"/>
                <w:szCs w:val="26"/>
              </w:rPr>
              <w:t>Бучасервіс</w:t>
            </w:r>
            <w:r w:rsidRPr="00EB158A">
              <w:rPr>
                <w:sz w:val="26"/>
                <w:szCs w:val="26"/>
              </w:rPr>
              <w:t xml:space="preserve">» -  </w:t>
            </w:r>
            <w:r w:rsidR="00901888">
              <w:rPr>
                <w:sz w:val="26"/>
                <w:szCs w:val="26"/>
              </w:rPr>
              <w:t>11 692,5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01888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31 136,0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73B8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54 408,8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DA666F">
      <w:pPr>
        <w:ind w:firstLine="567"/>
        <w:jc w:val="both"/>
        <w:rPr>
          <w:lang w:val="uk-UA"/>
        </w:rPr>
      </w:pPr>
      <w:r w:rsidRPr="00227442">
        <w:rPr>
          <w:lang w:val="uk-UA"/>
        </w:rPr>
        <w:t>За бюджетною програмою 607</w:t>
      </w:r>
      <w:r w:rsidR="00F00E58">
        <w:rPr>
          <w:lang w:val="uk-UA"/>
        </w:rPr>
        <w:t>1 «</w:t>
      </w:r>
      <w:r w:rsidRPr="00227442">
        <w:rPr>
          <w:lang w:val="uk-UA"/>
        </w:rPr>
        <w:t>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DA666F">
        <w:rPr>
          <w:lang w:val="uk-UA"/>
        </w:rPr>
        <w:t>71,1</w:t>
      </w:r>
      <w:r w:rsidRPr="00227442">
        <w:rPr>
          <w:lang w:val="uk-UA"/>
        </w:rPr>
        <w:t>%</w:t>
      </w:r>
      <w:r w:rsidR="00DA666F">
        <w:rPr>
          <w:lang w:val="uk-UA"/>
        </w:rPr>
        <w:t xml:space="preserve">                        (</w:t>
      </w:r>
      <w:r w:rsidRPr="00227442">
        <w:rPr>
          <w:lang w:val="uk-UA"/>
        </w:rPr>
        <w:t xml:space="preserve">уточнений план </w:t>
      </w:r>
      <w:r w:rsidR="00DA666F">
        <w:rPr>
          <w:lang w:val="uk-UA"/>
        </w:rPr>
        <w:t>24 396,9</w:t>
      </w:r>
      <w:r w:rsidRPr="00227442">
        <w:rPr>
          <w:lang w:val="uk-UA"/>
        </w:rPr>
        <w:t xml:space="preserve"> тис. грн, касові видатки складають </w:t>
      </w:r>
      <w:r w:rsidR="00DA666F">
        <w:rPr>
          <w:lang w:val="uk-UA"/>
        </w:rPr>
        <w:t>17 354,9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4F2ECE" w:rsidRDefault="00306F80" w:rsidP="00306F80">
      <w:pPr>
        <w:ind w:firstLine="567"/>
        <w:jc w:val="both"/>
        <w:rPr>
          <w:b/>
          <w:i/>
          <w:sz w:val="25"/>
          <w:szCs w:val="25"/>
          <w:lang w:val="uk-UA"/>
        </w:rPr>
      </w:pPr>
      <w:r>
        <w:rPr>
          <w:lang w:val="uk-UA"/>
        </w:rPr>
        <w:t xml:space="preserve"> </w:t>
      </w:r>
      <w:r w:rsidR="00800097" w:rsidRPr="00800097">
        <w:rPr>
          <w:b/>
          <w:i/>
          <w:sz w:val="25"/>
          <w:szCs w:val="25"/>
          <w:lang w:val="uk-UA"/>
        </w:rPr>
        <w:t>Спеціальний фонд</w:t>
      </w:r>
    </w:p>
    <w:p w:rsidR="00800097" w:rsidRDefault="00800097" w:rsidP="00306F8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880EDD" w:rsidRPr="000D7DE8" w:rsidRDefault="00880EDD" w:rsidP="00880EDD">
      <w:pPr>
        <w:ind w:firstLine="567"/>
        <w:jc w:val="both"/>
        <w:rPr>
          <w:lang w:val="uk-UA"/>
        </w:rPr>
      </w:pPr>
      <w:r w:rsidRPr="000D7DE8">
        <w:rPr>
          <w:lang w:val="uk-UA"/>
        </w:rPr>
        <w:t xml:space="preserve">За бюджетною програмою 6030 «Організація благоустрою населених пунктів»  виконання плану складає </w:t>
      </w:r>
      <w:r>
        <w:rPr>
          <w:lang w:val="uk-UA"/>
        </w:rPr>
        <w:t>50,3</w:t>
      </w:r>
      <w:r w:rsidRPr="000D7DE8">
        <w:rPr>
          <w:lang w:val="uk-UA"/>
        </w:rPr>
        <w:t xml:space="preserve">% (уточнений план </w:t>
      </w:r>
      <w:r>
        <w:rPr>
          <w:lang w:val="uk-UA"/>
        </w:rPr>
        <w:t>16 569,6</w:t>
      </w:r>
      <w:r w:rsidRPr="000D7DE8">
        <w:rPr>
          <w:lang w:val="uk-UA"/>
        </w:rPr>
        <w:t xml:space="preserve"> тис. грн, касові видатки </w:t>
      </w:r>
      <w:r>
        <w:rPr>
          <w:lang w:val="uk-UA"/>
        </w:rPr>
        <w:t>8 330,2</w:t>
      </w:r>
      <w:r w:rsidR="000B6FC2">
        <w:rPr>
          <w:lang w:val="uk-UA"/>
        </w:rPr>
        <w:t xml:space="preserve"> </w:t>
      </w:r>
      <w:r w:rsidRPr="000D7DE8">
        <w:rPr>
          <w:lang w:val="uk-UA"/>
        </w:rPr>
        <w:t xml:space="preserve">тис. </w:t>
      </w:r>
      <w:r w:rsidR="000B6FC2">
        <w:rPr>
          <w:lang w:val="uk-UA"/>
        </w:rPr>
        <w:t xml:space="preserve">            </w:t>
      </w:r>
      <w:r w:rsidRPr="000D7DE8">
        <w:rPr>
          <w:lang w:val="uk-UA"/>
        </w:rPr>
        <w:t>грн). Видатки спрямовані на</w:t>
      </w:r>
      <w:r w:rsidR="0019345F">
        <w:rPr>
          <w:lang w:val="uk-UA"/>
        </w:rPr>
        <w:t xml:space="preserve"> технагляд та роботи по </w:t>
      </w:r>
      <w:r w:rsidR="00B737C3">
        <w:rPr>
          <w:lang w:val="uk-UA"/>
        </w:rPr>
        <w:t>об’єкту</w:t>
      </w:r>
      <w:r w:rsidR="0019345F">
        <w:rPr>
          <w:lang w:val="uk-UA"/>
        </w:rPr>
        <w:t xml:space="preserve"> «Капітальний ремонт благоустрою бази комунальної власності по вул. Є. </w:t>
      </w:r>
      <w:r w:rsidR="002C6CBF">
        <w:rPr>
          <w:lang w:val="uk-UA"/>
        </w:rPr>
        <w:t>Г</w:t>
      </w:r>
      <w:r w:rsidR="0019345F">
        <w:rPr>
          <w:lang w:val="uk-UA"/>
        </w:rPr>
        <w:t>ребінки, 2-Г</w:t>
      </w:r>
      <w:r w:rsidR="00B737C3">
        <w:rPr>
          <w:lang w:val="uk-UA"/>
        </w:rPr>
        <w:t xml:space="preserve"> в м. Буча Київської області    ( відновні роботи)</w:t>
      </w:r>
      <w:r w:rsidR="00E302FC">
        <w:rPr>
          <w:lang w:val="uk-UA"/>
        </w:rPr>
        <w:t>»</w:t>
      </w:r>
      <w:r w:rsidR="00B737C3">
        <w:rPr>
          <w:lang w:val="uk-UA"/>
        </w:rPr>
        <w:t>.</w:t>
      </w:r>
    </w:p>
    <w:p w:rsidR="00C122B2" w:rsidRPr="003A21E2" w:rsidRDefault="00C122B2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3A21E2">
        <w:rPr>
          <w:lang w:val="uk-UA"/>
        </w:rPr>
        <w:t>42,5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 Економічна діяльність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D119CA" w:rsidRPr="00D119CA">
        <w:rPr>
          <w:rFonts w:eastAsia="Calibri"/>
          <w:lang w:val="uk-UA"/>
        </w:rPr>
        <w:t>2022 р</w:t>
      </w:r>
      <w:r w:rsidR="00211E5D">
        <w:rPr>
          <w:rFonts w:eastAsia="Calibri"/>
          <w:lang w:val="uk-UA"/>
        </w:rPr>
        <w:t>ік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</w:t>
      </w:r>
      <w:r w:rsidR="00211E5D">
        <w:rPr>
          <w:rFonts w:eastAsia="Calibri"/>
          <w:lang w:val="uk-UA"/>
        </w:rPr>
        <w:t>9,3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</w:t>
      </w:r>
      <w:r w:rsidR="00211E5D">
        <w:rPr>
          <w:rFonts w:eastAsia="Calibri"/>
          <w:lang w:val="uk-UA"/>
        </w:rPr>
        <w:t> 684,9</w:t>
      </w:r>
      <w:r>
        <w:rPr>
          <w:rFonts w:eastAsia="Calibri"/>
          <w:lang w:val="uk-UA"/>
        </w:rPr>
        <w:t xml:space="preserve"> тис. грн, касові видатки </w:t>
      </w:r>
      <w:r w:rsidR="00211E5D">
        <w:rPr>
          <w:rFonts w:eastAsia="Calibri"/>
          <w:lang w:val="uk-UA"/>
        </w:rPr>
        <w:t>10 054,8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211E5D">
        <w:rPr>
          <w:rFonts w:eastAsia="Calibri"/>
          <w:lang w:val="uk-UA"/>
        </w:rPr>
        <w:t>10,4</w:t>
      </w:r>
      <w:r>
        <w:rPr>
          <w:rFonts w:eastAsia="Calibri"/>
          <w:lang w:val="uk-UA"/>
        </w:rPr>
        <w:t xml:space="preserve">% (уточнений план </w:t>
      </w:r>
      <w:r w:rsidR="00211E5D">
        <w:rPr>
          <w:rFonts w:eastAsia="Calibri"/>
          <w:lang w:val="uk-UA"/>
        </w:rPr>
        <w:t>196,552,6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211E5D">
        <w:rPr>
          <w:rFonts w:eastAsia="Calibri"/>
          <w:lang w:val="uk-UA"/>
        </w:rPr>
        <w:t>20 380,1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7B3266">
        <w:rPr>
          <w:lang w:val="uk-UA"/>
        </w:rPr>
        <w:t>мен</w:t>
      </w:r>
      <w:r w:rsidR="00864853">
        <w:rPr>
          <w:lang w:val="uk-UA"/>
        </w:rPr>
        <w:t>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7B3266">
        <w:rPr>
          <w:lang w:val="uk-UA"/>
        </w:rPr>
        <w:t> 041,4</w:t>
      </w:r>
      <w:r w:rsidR="0007795C" w:rsidRPr="009A12E0">
        <w:rPr>
          <w:lang w:val="uk-UA"/>
        </w:rPr>
        <w:t xml:space="preserve"> тис. грн, або на </w:t>
      </w:r>
      <w:r w:rsidR="007B3266">
        <w:rPr>
          <w:lang w:val="uk-UA"/>
        </w:rPr>
        <w:t>37,5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177CFA">
        <w:rPr>
          <w:lang w:val="uk-UA"/>
        </w:rPr>
        <w:t>285 480,9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177CFA">
        <w:rPr>
          <w:lang w:val="uk-UA"/>
        </w:rPr>
        <w:t>3,3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4B0B78" w:rsidRDefault="003C239F" w:rsidP="00B801E4">
      <w:pPr>
        <w:ind w:firstLine="851"/>
        <w:jc w:val="both"/>
        <w:rPr>
          <w:lang w:val="uk-UA"/>
        </w:rPr>
      </w:pPr>
      <w:r>
        <w:rPr>
          <w:lang w:val="uk-UA"/>
        </w:rPr>
        <w:t xml:space="preserve">Питома </w:t>
      </w:r>
      <w:r w:rsidR="00193E2C">
        <w:rPr>
          <w:lang w:val="uk-UA"/>
        </w:rPr>
        <w:t xml:space="preserve">вага видатків даної галузі у видатках бюджету громади становить </w:t>
      </w:r>
      <w:r w:rsidR="005449CE">
        <w:rPr>
          <w:lang w:val="uk-UA"/>
        </w:rPr>
        <w:t>3,2%.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2B5CD4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7350 «</w:t>
      </w:r>
      <w:r w:rsidR="005E181E">
        <w:rPr>
          <w:lang w:val="uk-UA"/>
        </w:rPr>
        <w:t>Розроблення схем пла</w:t>
      </w:r>
      <w:r w:rsidR="00C32CE0">
        <w:rPr>
          <w:lang w:val="uk-UA"/>
        </w:rPr>
        <w:t>нування та забудови територій (</w:t>
      </w:r>
      <w:r w:rsidR="005E181E">
        <w:rPr>
          <w:lang w:val="uk-UA"/>
        </w:rPr>
        <w:t xml:space="preserve">містобудівної документації)»  </w:t>
      </w:r>
      <w:r w:rsidR="005E181E"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</w:t>
      </w:r>
      <w:r w:rsidR="00504198">
        <w:rPr>
          <w:rFonts w:eastAsia="Calibri"/>
          <w:lang w:val="uk-UA"/>
        </w:rPr>
        <w:t>7,6</w:t>
      </w:r>
      <w:r w:rsidR="00AF713D">
        <w:rPr>
          <w:rFonts w:eastAsia="Calibri"/>
          <w:lang w:val="uk-UA"/>
        </w:rPr>
        <w:t xml:space="preserve">% (уточнений план </w:t>
      </w:r>
      <w:r w:rsidR="007C4A7D">
        <w:rPr>
          <w:rFonts w:eastAsia="Calibri"/>
          <w:lang w:val="uk-UA"/>
        </w:rPr>
        <w:t>72</w:t>
      </w:r>
      <w:r w:rsidR="00473C9E">
        <w:rPr>
          <w:rFonts w:eastAsia="Calibri"/>
          <w:lang w:val="uk-UA"/>
        </w:rPr>
        <w:t>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 w:rsidR="005E181E"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 w:rsidR="005E181E"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1D1170">
        <w:rPr>
          <w:rFonts w:eastAsia="Calibri"/>
          <w:lang w:val="uk-UA"/>
        </w:rPr>
        <w:t>80,2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1D1170">
        <w:rPr>
          <w:rFonts w:eastAsia="Calibri"/>
          <w:lang w:val="uk-UA"/>
        </w:rPr>
        <w:t>10 347,5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1D1170">
        <w:rPr>
          <w:rFonts w:eastAsia="Calibri"/>
          <w:lang w:val="uk-UA"/>
        </w:rPr>
        <w:t xml:space="preserve">8 296,6 </w:t>
      </w:r>
      <w:r>
        <w:rPr>
          <w:rFonts w:eastAsia="Calibri"/>
          <w:lang w:val="uk-UA"/>
        </w:rPr>
        <w:t xml:space="preserve">тис. грн). </w:t>
      </w:r>
      <w:r w:rsidR="001D1170">
        <w:rPr>
          <w:rFonts w:eastAsia="Calibri"/>
          <w:lang w:val="uk-UA"/>
        </w:rPr>
        <w:t>Видатки спрямовані на утримання дорожньої служби, на відновлювальні роботи та експлуатаційне утримання автомобільних доріг громади</w:t>
      </w:r>
      <w:r w:rsidR="00D24C98">
        <w:rPr>
          <w:rFonts w:eastAsia="Calibri"/>
          <w:lang w:val="uk-UA"/>
        </w:rPr>
        <w:t>.</w:t>
      </w:r>
    </w:p>
    <w:p w:rsidR="00316CCE" w:rsidRDefault="00316CCE" w:rsidP="005D641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За бюджетною програмою 7680 «Членські внески до асоціацій органів місцевого самоврядування»</w:t>
      </w:r>
      <w:r w:rsidR="005D18D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виконання плану становить 67,4% (</w:t>
      </w:r>
      <w:r w:rsidR="005D18DD">
        <w:rPr>
          <w:rFonts w:eastAsia="Calibri"/>
          <w:lang w:val="uk-UA"/>
        </w:rPr>
        <w:t>уточнений план 177,4 тис.</w:t>
      </w:r>
      <w:r w:rsidR="0075284D">
        <w:rPr>
          <w:rFonts w:eastAsia="Calibri"/>
          <w:lang w:val="uk-UA"/>
        </w:rPr>
        <w:t xml:space="preserve"> </w:t>
      </w:r>
      <w:r w:rsidR="005D18DD">
        <w:rPr>
          <w:rFonts w:eastAsia="Calibri"/>
          <w:lang w:val="uk-UA"/>
        </w:rPr>
        <w:t>грн, касові видатки 119,7 тис. грн).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lastRenderedPageBreak/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</w:t>
      </w:r>
      <w:r w:rsidR="009A6446">
        <w:rPr>
          <w:rFonts w:eastAsia="Calibri"/>
          <w:lang w:val="uk-UA"/>
        </w:rPr>
        <w:t>9,9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</w:t>
      </w:r>
      <w:r w:rsidR="009A6446">
        <w:rPr>
          <w:rFonts w:eastAsia="Calibri"/>
          <w:lang w:val="uk-UA"/>
        </w:rPr>
        <w:t> </w:t>
      </w:r>
      <w:r w:rsidR="00C619C2">
        <w:rPr>
          <w:rFonts w:eastAsia="Calibri"/>
          <w:lang w:val="uk-UA"/>
        </w:rPr>
        <w:t>4</w:t>
      </w:r>
      <w:r w:rsidR="009A6446">
        <w:rPr>
          <w:rFonts w:eastAsia="Calibri"/>
          <w:lang w:val="uk-UA"/>
        </w:rPr>
        <w:t>40,0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59419D" w:rsidRPr="006B2B51" w:rsidRDefault="0059419D" w:rsidP="005D6413">
      <w:pPr>
        <w:ind w:firstLine="709"/>
        <w:jc w:val="both"/>
        <w:rPr>
          <w:rFonts w:eastAsia="Calibri"/>
          <w:lang w:val="uk-UA"/>
        </w:rPr>
      </w:pPr>
      <w:r w:rsidRPr="006B2B51">
        <w:rPr>
          <w:rFonts w:eastAsia="Calibri"/>
          <w:lang w:val="uk-UA"/>
        </w:rPr>
        <w:t>За бюджетною</w:t>
      </w:r>
      <w:r w:rsidR="002B5CD4">
        <w:rPr>
          <w:rFonts w:eastAsia="Calibri"/>
          <w:lang w:val="uk-UA"/>
        </w:rPr>
        <w:t xml:space="preserve"> програмою 7462 «</w:t>
      </w:r>
      <w:r w:rsidRPr="006B2B51">
        <w:rPr>
          <w:rFonts w:eastAsia="Calibri"/>
          <w:lang w:val="uk-UA"/>
        </w:rPr>
        <w:t xml:space="preserve">Утримання та розвиток автомобільних доріг та дорожньої інфраструктури за рахунок субвенції з державного бюджету» виконання плану становить 100%(уточнений план 10 000,0 тис. грн, касові видатки складають </w:t>
      </w:r>
      <w:r w:rsidR="006B2B51" w:rsidRPr="006B2B51">
        <w:rPr>
          <w:rFonts w:eastAsia="Calibri"/>
          <w:lang w:val="uk-UA"/>
        </w:rPr>
        <w:t>10 000,0 тис.</w:t>
      </w:r>
      <w:r w:rsidR="006B2B51">
        <w:rPr>
          <w:rFonts w:eastAsia="Calibri"/>
          <w:lang w:val="uk-UA"/>
        </w:rPr>
        <w:t xml:space="preserve"> </w:t>
      </w:r>
      <w:r w:rsidR="006B2B51" w:rsidRPr="006B2B51">
        <w:rPr>
          <w:rFonts w:eastAsia="Calibri"/>
          <w:lang w:val="uk-UA"/>
        </w:rPr>
        <w:t>грн).</w:t>
      </w:r>
      <w:r w:rsidR="006B2B51">
        <w:rPr>
          <w:rFonts w:eastAsia="Calibri"/>
          <w:lang w:val="uk-UA"/>
        </w:rPr>
        <w:t xml:space="preserve"> Видатки спрямовані на </w:t>
      </w:r>
      <w:r w:rsidR="001576F7">
        <w:rPr>
          <w:rFonts w:eastAsia="Calibri"/>
          <w:lang w:val="uk-UA"/>
        </w:rPr>
        <w:t>роботи по об’єкту «К</w:t>
      </w:r>
      <w:r w:rsidR="006B2B51">
        <w:rPr>
          <w:rFonts w:eastAsia="Calibri"/>
          <w:lang w:val="uk-UA"/>
        </w:rPr>
        <w:t xml:space="preserve">апітальний ремонт дороги комунальної власності по вул. Вокзальна (від вул. Нове Шосе до вул. Яблунська) із влаштуванням кільцевої </w:t>
      </w:r>
      <w:r w:rsidR="001576F7">
        <w:rPr>
          <w:rFonts w:eastAsia="Calibri"/>
          <w:lang w:val="uk-UA"/>
        </w:rPr>
        <w:t>розв’язки</w:t>
      </w:r>
      <w:r w:rsidR="006B2B51">
        <w:rPr>
          <w:rFonts w:eastAsia="Calibri"/>
          <w:lang w:val="uk-UA"/>
        </w:rPr>
        <w:t xml:space="preserve"> на вул. Жовтнева в м. Буча Київської області</w:t>
      </w:r>
      <w:r w:rsidR="001576F7">
        <w:rPr>
          <w:rFonts w:eastAsia="Calibri"/>
          <w:lang w:val="uk-UA"/>
        </w:rPr>
        <w:t>»</w:t>
      </w:r>
      <w:r w:rsidR="006B2B51">
        <w:rPr>
          <w:rFonts w:eastAsia="Calibri"/>
          <w:lang w:val="uk-UA"/>
        </w:rPr>
        <w:t>.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B5B88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530407">
        <w:rPr>
          <w:lang w:val="uk-UA"/>
        </w:rPr>
        <w:t>8 084,6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530407">
        <w:rPr>
          <w:lang w:val="uk-UA"/>
        </w:rPr>
        <w:t>3 546,4</w:t>
      </w:r>
      <w:r w:rsidRPr="001F4331">
        <w:rPr>
          <w:lang w:val="uk-UA"/>
        </w:rPr>
        <w:t xml:space="preserve"> тис. грн, що становить </w:t>
      </w:r>
      <w:r w:rsidR="0022156C">
        <w:rPr>
          <w:lang w:val="uk-UA"/>
        </w:rPr>
        <w:t>43,9</w:t>
      </w:r>
      <w:r w:rsidRPr="001F4331">
        <w:rPr>
          <w:lang w:val="uk-UA"/>
        </w:rPr>
        <w:t xml:space="preserve">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E21FCD" w:rsidRDefault="00E21FCD" w:rsidP="00335E05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 програмою 7321 «Будівництво освітніх установ та закладів» виконання плану становить </w:t>
      </w:r>
      <w:r w:rsidR="009007A9">
        <w:rPr>
          <w:lang w:val="uk-UA"/>
        </w:rPr>
        <w:t>11,2% (уточнений план становить 47 933,0 тис. грн, касові видатки 5 382,1 тис. грн).</w:t>
      </w:r>
      <w:r w:rsidR="003710DD">
        <w:rPr>
          <w:lang w:val="uk-UA"/>
        </w:rPr>
        <w:t>Видатки спрямовано на роботи по об’єкту « Будівництво дитячого садка на 75 місць в с. Синяк Бучанського району Київської області»</w:t>
      </w:r>
      <w:r w:rsidR="00E03A4A">
        <w:rPr>
          <w:lang w:val="uk-UA"/>
        </w:rPr>
        <w:t xml:space="preserve"> по головному розпоряднику бюджетних коштів </w:t>
      </w:r>
      <w:r w:rsidR="00816485">
        <w:rPr>
          <w:lang w:val="uk-UA"/>
        </w:rPr>
        <w:t>В</w:t>
      </w:r>
      <w:r w:rsidR="00E03A4A">
        <w:rPr>
          <w:lang w:val="uk-UA"/>
        </w:rPr>
        <w:t>ідділ освіти Бучанської міської ради.</w:t>
      </w:r>
    </w:p>
    <w:p w:rsidR="00D9709C" w:rsidRPr="001F4331" w:rsidRDefault="00D9709C" w:rsidP="00335E05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7363 «Виконання інвестиційних проектів в рамках здійснення заходів щодо соціально-економічного розвитку окремих територій»</w:t>
      </w:r>
      <w:r w:rsidR="00A11307">
        <w:rPr>
          <w:lang w:val="uk-UA"/>
        </w:rPr>
        <w:t xml:space="preserve"> виконання плану становить 42% (уточнений план 3 452,9 тис. грн, касові видатки 1 451,6 тис.</w:t>
      </w:r>
      <w:r w:rsidR="009F087E">
        <w:rPr>
          <w:lang w:val="uk-UA"/>
        </w:rPr>
        <w:t xml:space="preserve"> </w:t>
      </w:r>
      <w:r w:rsidR="00A11307">
        <w:rPr>
          <w:lang w:val="uk-UA"/>
        </w:rPr>
        <w:t>грн).</w:t>
      </w:r>
      <w:r w:rsidR="009F087E">
        <w:rPr>
          <w:lang w:val="uk-UA"/>
        </w:rPr>
        <w:t xml:space="preserve"> Видатки </w:t>
      </w:r>
      <w:r w:rsidR="00AA3AC3">
        <w:rPr>
          <w:lang w:val="uk-UA"/>
        </w:rPr>
        <w:t>проведені по головному розпоряднику бюджетних коштів Управління соціальної політики Бучан</w:t>
      </w:r>
      <w:r w:rsidR="002B5CD4">
        <w:rPr>
          <w:lang w:val="uk-UA"/>
        </w:rPr>
        <w:t>ської міської ради по об’єкту «</w:t>
      </w:r>
      <w:r w:rsidR="00AA3AC3">
        <w:rPr>
          <w:lang w:val="uk-UA"/>
        </w:rPr>
        <w:t>Реконструкція адміністративної будівлі з прибудовою вхідної групи по бульв. Б. хмельницького,5/5а м. Буча Київської області».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322F50">
        <w:rPr>
          <w:rFonts w:eastAsia="Calibri"/>
          <w:lang w:val="uk-UA"/>
        </w:rPr>
        <w:t>2 803,5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 xml:space="preserve">ий фонд – </w:t>
      </w:r>
      <w:r w:rsidR="00322F50">
        <w:rPr>
          <w:rFonts w:eastAsia="Calibri"/>
          <w:lang w:val="uk-UA"/>
        </w:rPr>
        <w:t>9,2</w:t>
      </w:r>
      <w:r w:rsidR="00687A25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 xml:space="preserve">, спеціальний фонд – </w:t>
      </w:r>
      <w:r w:rsidR="00322F50">
        <w:rPr>
          <w:rFonts w:eastAsia="Calibri"/>
          <w:lang w:val="uk-UA"/>
        </w:rPr>
        <w:t>2 794,3</w:t>
      </w:r>
      <w:r w:rsidR="00687A25">
        <w:rPr>
          <w:rFonts w:eastAsia="Calibri"/>
          <w:lang w:val="uk-UA"/>
        </w:rPr>
        <w:t xml:space="preserve">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 xml:space="preserve">8000  Інша діяльність 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8F6D46">
        <w:rPr>
          <w:bCs/>
          <w:lang w:val="uk-UA"/>
        </w:rPr>
        <w:t>ік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7249B3">
        <w:rPr>
          <w:rFonts w:eastAsia="Calibri"/>
          <w:lang w:val="uk-UA"/>
        </w:rPr>
        <w:t>93,9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7249B3">
        <w:rPr>
          <w:rFonts w:eastAsia="Calibri"/>
          <w:lang w:val="uk-UA"/>
        </w:rPr>
        <w:t>185 015,0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3503DE">
        <w:rPr>
          <w:rFonts w:eastAsia="Calibri"/>
          <w:lang w:val="uk-UA"/>
        </w:rPr>
        <w:t>173 796,4 тис. грн), п</w:t>
      </w:r>
      <w:r w:rsidR="004F4E53">
        <w:rPr>
          <w:lang w:val="uk-UA"/>
        </w:rPr>
        <w:t xml:space="preserve">о спеціальному фонду виконання плану складає </w:t>
      </w:r>
      <w:r w:rsidR="003503DE">
        <w:rPr>
          <w:lang w:val="uk-UA"/>
        </w:rPr>
        <w:t>74,6</w:t>
      </w:r>
      <w:r w:rsidR="004F4E53">
        <w:rPr>
          <w:lang w:val="uk-UA"/>
        </w:rPr>
        <w:t xml:space="preserve">%( уточнений план </w:t>
      </w:r>
      <w:r w:rsidR="003503DE">
        <w:rPr>
          <w:lang w:val="uk-UA"/>
        </w:rPr>
        <w:t>165 730,3</w:t>
      </w:r>
      <w:r w:rsidR="004F4E53">
        <w:rPr>
          <w:lang w:val="uk-UA"/>
        </w:rPr>
        <w:t xml:space="preserve"> тис. грн касові видатки </w:t>
      </w:r>
      <w:r w:rsidR="003503DE">
        <w:rPr>
          <w:lang w:val="uk-UA"/>
        </w:rPr>
        <w:t xml:space="preserve">        123 580,1 </w:t>
      </w:r>
      <w:r w:rsidR="004F4E53">
        <w:rPr>
          <w:lang w:val="uk-UA"/>
        </w:rPr>
        <w:t xml:space="preserve">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9769CC">
        <w:rPr>
          <w:lang w:val="uk-UA"/>
        </w:rPr>
        <w:t>172 941,5</w:t>
      </w:r>
      <w:r w:rsidR="00A349E2" w:rsidRPr="009A12E0">
        <w:rPr>
          <w:lang w:val="uk-UA"/>
        </w:rPr>
        <w:t xml:space="preserve"> тис. грн</w:t>
      </w:r>
      <w:r w:rsidR="004F4E53">
        <w:rPr>
          <w:lang w:val="uk-UA"/>
        </w:rPr>
        <w:t xml:space="preserve">, видатки спеціального фонду збільшені на </w:t>
      </w:r>
      <w:r w:rsidR="009769CC">
        <w:rPr>
          <w:lang w:val="uk-UA"/>
        </w:rPr>
        <w:t>121 663,8</w:t>
      </w:r>
      <w:r w:rsidR="004F4E53">
        <w:rPr>
          <w:lang w:val="uk-UA"/>
        </w:rPr>
        <w:t xml:space="preserve"> тис. грн.</w:t>
      </w:r>
    </w:p>
    <w:p w:rsidR="00A23F9D" w:rsidRPr="00720FBC" w:rsidRDefault="00720FBC" w:rsidP="00A046BB">
      <w:pPr>
        <w:ind w:firstLine="567"/>
        <w:jc w:val="both"/>
        <w:rPr>
          <w:lang w:val="uk-UA"/>
        </w:rPr>
      </w:pPr>
      <w:r w:rsidRPr="00720FBC">
        <w:rPr>
          <w:lang w:val="uk-UA"/>
        </w:rPr>
        <w:t>Питома вага видатків даної галузі у видатках бюджету громади становить 31,6%.</w:t>
      </w:r>
    </w:p>
    <w:p w:rsidR="00474EB2" w:rsidRPr="001663AB" w:rsidRDefault="00474EB2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1663AB" w:rsidRDefault="00085390" w:rsidP="001663AB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1663AB" w:rsidRPr="001663AB" w:rsidRDefault="001663AB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FD0D37" w:rsidRPr="00FD0D37" w:rsidRDefault="00FD0D37" w:rsidP="001663AB">
      <w:pPr>
        <w:ind w:firstLine="567"/>
        <w:jc w:val="both"/>
        <w:rPr>
          <w:lang w:val="uk-UA"/>
        </w:rPr>
      </w:pPr>
      <w:r w:rsidRPr="00AD27C8">
        <w:rPr>
          <w:b/>
          <w:i/>
          <w:lang w:val="uk-UA"/>
        </w:rPr>
        <w:t>По головному розпоряднику бюджетних коштів Бучанська міська рада по даній галузі виконання проводилося</w:t>
      </w:r>
      <w:r>
        <w:rPr>
          <w:lang w:val="uk-UA"/>
        </w:rPr>
        <w:t xml:space="preserve">: </w:t>
      </w:r>
    </w:p>
    <w:p w:rsid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Pr="00117E30" w:rsidRDefault="0057375A" w:rsidP="004478EB">
      <w:pPr>
        <w:ind w:firstLine="567"/>
        <w:jc w:val="both"/>
        <w:rPr>
          <w:lang w:val="uk-UA"/>
        </w:rPr>
      </w:pPr>
      <w:r w:rsidRPr="00117E30">
        <w:rPr>
          <w:bCs/>
          <w:lang w:val="uk-UA"/>
        </w:rPr>
        <w:t>З</w:t>
      </w:r>
      <w:r w:rsidR="005D6413" w:rsidRPr="00117E30">
        <w:rPr>
          <w:bCs/>
          <w:lang w:val="uk-UA"/>
        </w:rPr>
        <w:t xml:space="preserve">а </w:t>
      </w:r>
      <w:r w:rsidR="005D6413" w:rsidRPr="00117E30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 w:rsidRPr="00117E30">
        <w:rPr>
          <w:lang w:val="uk-UA"/>
        </w:rPr>
        <w:t xml:space="preserve">при плані </w:t>
      </w:r>
      <w:r w:rsidR="004D13D7">
        <w:rPr>
          <w:lang w:val="uk-UA"/>
        </w:rPr>
        <w:t>159 903,6</w:t>
      </w:r>
      <w:r w:rsidR="004478EB" w:rsidRPr="00117E30">
        <w:rPr>
          <w:lang w:val="uk-UA"/>
        </w:rPr>
        <w:t xml:space="preserve"> тис. грн касові видатки склали </w:t>
      </w:r>
      <w:r w:rsidR="005D6413" w:rsidRPr="00117E30">
        <w:rPr>
          <w:lang w:val="uk-UA"/>
        </w:rPr>
        <w:t xml:space="preserve"> </w:t>
      </w:r>
      <w:r w:rsidR="004D13D7">
        <w:rPr>
          <w:lang w:val="uk-UA"/>
        </w:rPr>
        <w:t>150 950,7</w:t>
      </w:r>
      <w:r w:rsidR="004478EB" w:rsidRPr="00117E30">
        <w:rPr>
          <w:lang w:val="uk-UA"/>
        </w:rPr>
        <w:t xml:space="preserve"> тис. грн, що становить </w:t>
      </w:r>
      <w:r w:rsidR="004D13D7">
        <w:rPr>
          <w:lang w:val="uk-UA"/>
        </w:rPr>
        <w:t>94,4</w:t>
      </w:r>
      <w:r w:rsidR="004478EB" w:rsidRPr="00117E30">
        <w:rPr>
          <w:lang w:val="uk-UA"/>
        </w:rPr>
        <w:t xml:space="preserve">% виконання плану. </w:t>
      </w:r>
      <w:r w:rsidRPr="00117E30">
        <w:rPr>
          <w:bCs/>
          <w:lang w:val="uk-UA"/>
        </w:rPr>
        <w:t xml:space="preserve">Видатки </w:t>
      </w:r>
      <w:r w:rsidR="005D6413" w:rsidRPr="00117E30">
        <w:rPr>
          <w:lang w:val="uk-UA"/>
        </w:rPr>
        <w:t>були направлені на :</w:t>
      </w:r>
    </w:p>
    <w:p w:rsidR="00052FF7" w:rsidRPr="00AE1A2D" w:rsidRDefault="00052FF7" w:rsidP="004478EB">
      <w:pPr>
        <w:ind w:firstLine="567"/>
        <w:jc w:val="both"/>
        <w:rPr>
          <w:color w:val="FF0000"/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№ </w:t>
            </w:r>
          </w:p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Сума тис. грн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Pr="00E32D93" w:rsidRDefault="00473869" w:rsidP="00E32D93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Виплата матеріальних допомог постраждалих від пожежі ( </w:t>
            </w:r>
            <w:r w:rsidR="00E32D93" w:rsidRPr="00E32D93">
              <w:rPr>
                <w:lang w:val="uk-UA"/>
              </w:rPr>
              <w:t>9</w:t>
            </w:r>
            <w:r w:rsidRPr="00E32D93">
              <w:rPr>
                <w:lang w:val="uk-UA"/>
              </w:rPr>
              <w:t xml:space="preserve"> чоловік)</w:t>
            </w:r>
          </w:p>
        </w:tc>
        <w:tc>
          <w:tcPr>
            <w:tcW w:w="3210" w:type="dxa"/>
          </w:tcPr>
          <w:p w:rsidR="00473869" w:rsidRPr="00E32D93" w:rsidRDefault="00752C6A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158,0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Pr="001C27C3" w:rsidRDefault="001C27C3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15 080,9</w:t>
            </w:r>
          </w:p>
        </w:tc>
      </w:tr>
      <w:tr w:rsidR="0043547A" w:rsidRPr="00AE1A2D" w:rsidTr="00473869">
        <w:trPr>
          <w:trHeight w:val="377"/>
        </w:trPr>
        <w:tc>
          <w:tcPr>
            <w:tcW w:w="846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lastRenderedPageBreak/>
              <w:t>3.</w:t>
            </w:r>
          </w:p>
        </w:tc>
        <w:tc>
          <w:tcPr>
            <w:tcW w:w="5573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Pr="00362AB3" w:rsidRDefault="00362AB3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102,0</w:t>
            </w:r>
          </w:p>
        </w:tc>
      </w:tr>
      <w:tr w:rsidR="000A49CE" w:rsidRPr="00AE1A2D" w:rsidTr="00473869">
        <w:trPr>
          <w:trHeight w:val="377"/>
        </w:trPr>
        <w:tc>
          <w:tcPr>
            <w:tcW w:w="846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Придбання матеріалі</w:t>
            </w:r>
            <w:r w:rsidR="008460CE">
              <w:rPr>
                <w:lang w:val="uk-UA"/>
              </w:rPr>
              <w:t>в</w:t>
            </w:r>
            <w:r w:rsidRPr="004A3981">
              <w:rPr>
                <w:lang w:val="uk-UA"/>
              </w:rPr>
              <w:t xml:space="preserve">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13 261,6</w:t>
            </w:r>
          </w:p>
        </w:tc>
      </w:tr>
      <w:tr w:rsidR="004E0206" w:rsidRPr="00AE1A2D" w:rsidTr="00473869">
        <w:trPr>
          <w:trHeight w:val="377"/>
        </w:trPr>
        <w:tc>
          <w:tcPr>
            <w:tcW w:w="846" w:type="dxa"/>
          </w:tcPr>
          <w:p w:rsidR="004E0206" w:rsidRPr="003E45A8" w:rsidRDefault="004E0206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5.</w:t>
            </w:r>
          </w:p>
        </w:tc>
        <w:tc>
          <w:tcPr>
            <w:tcW w:w="5573" w:type="dxa"/>
          </w:tcPr>
          <w:p w:rsidR="004E0206" w:rsidRPr="003E45A8" w:rsidRDefault="004E0206" w:rsidP="004E0206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Pr="003E45A8" w:rsidRDefault="003E45A8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1 981,0</w:t>
            </w:r>
          </w:p>
        </w:tc>
      </w:tr>
      <w:tr w:rsidR="00EF3562" w:rsidRPr="00AE1A2D" w:rsidTr="00473869">
        <w:trPr>
          <w:trHeight w:val="377"/>
        </w:trPr>
        <w:tc>
          <w:tcPr>
            <w:tcW w:w="846" w:type="dxa"/>
          </w:tcPr>
          <w:p w:rsidR="00EF3562" w:rsidRPr="000F72EC" w:rsidRDefault="00EF3562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Pr="000F72EC" w:rsidRDefault="00EF3562" w:rsidP="001B4DBA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 xml:space="preserve">Облаштування </w:t>
            </w:r>
            <w:r w:rsidR="001B4DBA">
              <w:rPr>
                <w:lang w:val="uk-UA"/>
              </w:rPr>
              <w:t>споруд цивільного захисту (укриттів)</w:t>
            </w:r>
          </w:p>
        </w:tc>
        <w:tc>
          <w:tcPr>
            <w:tcW w:w="3210" w:type="dxa"/>
          </w:tcPr>
          <w:p w:rsidR="00EF3562" w:rsidRPr="000F72EC" w:rsidRDefault="000F72EC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4 700,5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Pr="00991F8A" w:rsidRDefault="009432E4" w:rsidP="009432E4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Демонтаж залишків конструкцій секцій ж/б по вул. Б.Гмирі,11/6 в м. Буча</w:t>
            </w:r>
            <w:r w:rsidR="001661D8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2 835,8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5065C8" w:rsidRDefault="009432E4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Pr="005065C8" w:rsidRDefault="009432E4" w:rsidP="009432E4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Демонтаж залишків конструкцій та вивіз сміття з ж/б</w:t>
            </w:r>
            <w:r w:rsidR="00E35967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5065C8" w:rsidRDefault="005065C8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7 050,6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052E94" w:rsidRDefault="00C076C6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Pr="00052E94" w:rsidRDefault="00C076C6" w:rsidP="009432E4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Pr="00052E94" w:rsidRDefault="00052E94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8 832,3</w:t>
            </w:r>
          </w:p>
        </w:tc>
      </w:tr>
      <w:tr w:rsidR="00F12CBE" w:rsidRPr="00AE1A2D" w:rsidTr="00473869">
        <w:trPr>
          <w:trHeight w:val="377"/>
        </w:trPr>
        <w:tc>
          <w:tcPr>
            <w:tcW w:w="846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573" w:type="dxa"/>
          </w:tcPr>
          <w:p w:rsidR="00F12CBE" w:rsidRPr="00052E94" w:rsidRDefault="00F12CBE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піщано-соляної суміші</w:t>
            </w:r>
          </w:p>
        </w:tc>
        <w:tc>
          <w:tcPr>
            <w:tcW w:w="3210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5 961,3</w:t>
            </w:r>
          </w:p>
        </w:tc>
      </w:tr>
      <w:tr w:rsidR="00E75D07" w:rsidRPr="00AE1A2D" w:rsidTr="00473869">
        <w:trPr>
          <w:trHeight w:val="377"/>
        </w:trPr>
        <w:tc>
          <w:tcPr>
            <w:tcW w:w="846" w:type="dxa"/>
          </w:tcPr>
          <w:p w:rsidR="00E75D07" w:rsidRDefault="00E75D07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573" w:type="dxa"/>
          </w:tcPr>
          <w:p w:rsidR="00E75D07" w:rsidRDefault="007B0A8A" w:rsidP="004D6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</w:t>
            </w:r>
            <w:r w:rsidR="004D66E2">
              <w:rPr>
                <w:lang w:val="uk-UA"/>
              </w:rPr>
              <w:t xml:space="preserve"> для створення матеріального резерву</w:t>
            </w:r>
            <w:r w:rsidR="005345B7">
              <w:rPr>
                <w:lang w:val="uk-UA"/>
              </w:rPr>
              <w:t xml:space="preserve"> </w:t>
            </w:r>
            <w:r>
              <w:rPr>
                <w:lang w:val="uk-UA"/>
              </w:rPr>
              <w:t>(дрова, печі, балони, вода)</w:t>
            </w:r>
          </w:p>
        </w:tc>
        <w:tc>
          <w:tcPr>
            <w:tcW w:w="3210" w:type="dxa"/>
          </w:tcPr>
          <w:p w:rsidR="00E75D07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2 580,5</w:t>
            </w:r>
          </w:p>
        </w:tc>
      </w:tr>
      <w:tr w:rsidR="007B0A8A" w:rsidRPr="00AE1A2D" w:rsidTr="00473869">
        <w:trPr>
          <w:trHeight w:val="377"/>
        </w:trPr>
        <w:tc>
          <w:tcPr>
            <w:tcW w:w="846" w:type="dxa"/>
          </w:tcPr>
          <w:p w:rsidR="007B0A8A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573" w:type="dxa"/>
          </w:tcPr>
          <w:p w:rsidR="007B0A8A" w:rsidRDefault="007B0A8A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фонду-усунення аварій в житлових будинках (субвенція)</w:t>
            </w:r>
          </w:p>
        </w:tc>
        <w:tc>
          <w:tcPr>
            <w:tcW w:w="3210" w:type="dxa"/>
          </w:tcPr>
          <w:p w:rsidR="007B0A8A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18 134,1</w:t>
            </w:r>
          </w:p>
        </w:tc>
      </w:tr>
      <w:tr w:rsidR="001663AB" w:rsidRPr="00AE1A2D" w:rsidTr="00473869">
        <w:trPr>
          <w:trHeight w:val="377"/>
        </w:trPr>
        <w:tc>
          <w:tcPr>
            <w:tcW w:w="846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573" w:type="dxa"/>
          </w:tcPr>
          <w:p w:rsidR="001663AB" w:rsidRDefault="001663AB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Монтаж та обслуговування системи оповіщення</w:t>
            </w:r>
          </w:p>
        </w:tc>
        <w:tc>
          <w:tcPr>
            <w:tcW w:w="3210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205,1</w:t>
            </w:r>
          </w:p>
        </w:tc>
      </w:tr>
      <w:tr w:rsidR="00BE4140" w:rsidRPr="00AE1A2D" w:rsidTr="00473869">
        <w:trPr>
          <w:trHeight w:val="377"/>
        </w:trPr>
        <w:tc>
          <w:tcPr>
            <w:tcW w:w="846" w:type="dxa"/>
          </w:tcPr>
          <w:p w:rsidR="00BE4140" w:rsidRDefault="00BE4140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573" w:type="dxa"/>
          </w:tcPr>
          <w:p w:rsidR="00BE4140" w:rsidRDefault="009D3855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 –усунення аварій в житлових будинках</w:t>
            </w:r>
          </w:p>
        </w:tc>
        <w:tc>
          <w:tcPr>
            <w:tcW w:w="3210" w:type="dxa"/>
          </w:tcPr>
          <w:p w:rsidR="00BE4140" w:rsidRDefault="009D3855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59 829,0</w:t>
            </w:r>
          </w:p>
        </w:tc>
      </w:tr>
      <w:tr w:rsidR="00AE6CC1" w:rsidRPr="00AE6CC1" w:rsidTr="00473869">
        <w:trPr>
          <w:trHeight w:val="377"/>
        </w:trPr>
        <w:tc>
          <w:tcPr>
            <w:tcW w:w="846" w:type="dxa"/>
          </w:tcPr>
          <w:p w:rsidR="00AE6CC1" w:rsidRDefault="00AE6CC1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5573" w:type="dxa"/>
          </w:tcPr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 підприємствам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(установам, організаціям): 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НП «БЦПМСД</w:t>
            </w:r>
            <w:r w:rsidRPr="00EB158A">
              <w:rPr>
                <w:sz w:val="26"/>
                <w:szCs w:val="26"/>
              </w:rPr>
              <w:t xml:space="preserve">» - </w:t>
            </w:r>
            <w:r>
              <w:rPr>
                <w:sz w:val="26"/>
                <w:szCs w:val="26"/>
              </w:rPr>
              <w:t>650,9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AE6CC1" w:rsidRDefault="00AE6CC1" w:rsidP="00AE6CC1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 «</w:t>
            </w:r>
            <w:r w:rsidRPr="00AE6CC1">
              <w:rPr>
                <w:sz w:val="26"/>
                <w:szCs w:val="26"/>
                <w:lang w:val="uk-UA"/>
              </w:rPr>
              <w:t xml:space="preserve">Бучасервіс» -  </w:t>
            </w:r>
            <w:r w:rsidR="00C6169C">
              <w:rPr>
                <w:sz w:val="26"/>
                <w:szCs w:val="26"/>
                <w:lang w:val="uk-UA"/>
              </w:rPr>
              <w:t>9 587,1</w:t>
            </w:r>
            <w:r w:rsidRPr="00AE6CC1">
              <w:rPr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3210" w:type="dxa"/>
          </w:tcPr>
          <w:p w:rsidR="00AE6CC1" w:rsidRDefault="00C6169C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10 238,0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AE1A2D" w:rsidRDefault="00C076C6" w:rsidP="00473869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573" w:type="dxa"/>
          </w:tcPr>
          <w:p w:rsidR="00C076C6" w:rsidRPr="009D08AA" w:rsidRDefault="00C076C6" w:rsidP="009432E4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Pr="009D08AA" w:rsidRDefault="00074DF6" w:rsidP="00473869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150 950,7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2B5CD4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 xml:space="preserve">» при плані </w:t>
      </w:r>
      <w:r w:rsidR="00EA4BAE">
        <w:rPr>
          <w:sz w:val="24"/>
        </w:rPr>
        <w:t>5 441,8</w:t>
      </w:r>
      <w:r>
        <w:rPr>
          <w:sz w:val="24"/>
        </w:rPr>
        <w:t xml:space="preserve"> тис. грн касові видатки склали </w:t>
      </w:r>
      <w:r w:rsidR="00EA4BAE">
        <w:rPr>
          <w:sz w:val="24"/>
        </w:rPr>
        <w:t>4 067,0</w:t>
      </w:r>
      <w:r>
        <w:rPr>
          <w:sz w:val="24"/>
        </w:rPr>
        <w:t xml:space="preserve"> тис. грн, що становить </w:t>
      </w:r>
      <w:r w:rsidR="00EA4BAE">
        <w:rPr>
          <w:sz w:val="24"/>
        </w:rPr>
        <w:t>74,7</w:t>
      </w:r>
      <w:r>
        <w:rPr>
          <w:sz w:val="24"/>
        </w:rPr>
        <w:t>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AD27C8" w:rsidRPr="00AD27C8" w:rsidRDefault="00AD27C8" w:rsidP="007370E4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</w:t>
      </w:r>
      <w:r w:rsidR="00F348E2">
        <w:rPr>
          <w:lang w:val="uk-UA"/>
        </w:rPr>
        <w:t>15 779,7</w:t>
      </w:r>
      <w:r>
        <w:rPr>
          <w:lang w:val="uk-UA"/>
        </w:rPr>
        <w:t xml:space="preserve"> тис. грн касові видатки склали </w:t>
      </w:r>
      <w:r w:rsidRPr="00EF7294">
        <w:rPr>
          <w:lang w:val="uk-UA"/>
        </w:rPr>
        <w:t xml:space="preserve"> </w:t>
      </w:r>
      <w:r w:rsidR="00F348E2">
        <w:rPr>
          <w:lang w:val="uk-UA"/>
        </w:rPr>
        <w:t>15 451,8</w:t>
      </w:r>
      <w:r>
        <w:rPr>
          <w:lang w:val="uk-UA"/>
        </w:rPr>
        <w:t xml:space="preserve"> тис. грн, що становить </w:t>
      </w:r>
      <w:r w:rsidR="00F348E2">
        <w:rPr>
          <w:lang w:val="uk-UA"/>
        </w:rPr>
        <w:t>97,9</w:t>
      </w:r>
      <w:r>
        <w:rPr>
          <w:lang w:val="uk-UA"/>
        </w:rPr>
        <w:t>% виконання плану.</w:t>
      </w:r>
      <w:r w:rsidR="005B0154">
        <w:rPr>
          <w:lang w:val="uk-UA"/>
        </w:rPr>
        <w:t xml:space="preserve"> Видатки були направлені на улаштування </w:t>
      </w:r>
      <w:r w:rsidR="00A91167">
        <w:rPr>
          <w:lang w:val="uk-UA"/>
        </w:rPr>
        <w:t xml:space="preserve"> та ремонт </w:t>
      </w:r>
      <w:r w:rsidR="00F348E2">
        <w:rPr>
          <w:lang w:val="uk-UA"/>
        </w:rPr>
        <w:t>споруд цивільного захисту</w:t>
      </w:r>
      <w:r w:rsidR="00A91167">
        <w:rPr>
          <w:lang w:val="uk-UA"/>
        </w:rPr>
        <w:t xml:space="preserve"> </w:t>
      </w:r>
      <w:r w:rsidR="00F348E2">
        <w:rPr>
          <w:lang w:val="uk-UA"/>
        </w:rPr>
        <w:t>(укриттів) у закладах дошкільної</w:t>
      </w:r>
      <w:r w:rsidR="002C3F53">
        <w:rPr>
          <w:lang w:val="uk-UA"/>
        </w:rPr>
        <w:t xml:space="preserve"> та загальної середньої освіти та на придбання будівельних матеріалів для поточного ремонту закладів освіти</w:t>
      </w:r>
      <w:r w:rsidR="009E348C">
        <w:rPr>
          <w:lang w:val="uk-UA"/>
        </w:rPr>
        <w:t xml:space="preserve"> з метою усунення аварій в бюджетних установах</w:t>
      </w:r>
      <w:r w:rsidR="005B0154">
        <w:rPr>
          <w:lang w:val="uk-UA"/>
        </w:rPr>
        <w:t>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D639DE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>» при плані 2 300,0 тис. грн касові видатки склали 2</w:t>
      </w:r>
      <w:r w:rsidR="004A337B">
        <w:rPr>
          <w:sz w:val="24"/>
        </w:rPr>
        <w:t> 300,0</w:t>
      </w:r>
      <w:r>
        <w:rPr>
          <w:sz w:val="24"/>
        </w:rPr>
        <w:t xml:space="preserve"> тис. грн, що становить </w:t>
      </w:r>
      <w:r w:rsidR="004A337B">
        <w:rPr>
          <w:sz w:val="24"/>
        </w:rPr>
        <w:t>100</w:t>
      </w:r>
      <w:r>
        <w:rPr>
          <w:sz w:val="24"/>
        </w:rPr>
        <w:t>% виконання плану.</w:t>
      </w:r>
    </w:p>
    <w:p w:rsidR="00B97918" w:rsidRDefault="00B97918" w:rsidP="008D3842">
      <w:pPr>
        <w:pStyle w:val="a9"/>
        <w:ind w:firstLine="567"/>
        <w:jc w:val="both"/>
        <w:rPr>
          <w:sz w:val="24"/>
        </w:rPr>
      </w:pPr>
    </w:p>
    <w:p w:rsidR="00DF6D98" w:rsidRPr="00DF6D98" w:rsidRDefault="00DF6D98" w:rsidP="008D3842">
      <w:pPr>
        <w:pStyle w:val="a9"/>
        <w:ind w:firstLine="567"/>
        <w:jc w:val="both"/>
        <w:rPr>
          <w:sz w:val="24"/>
        </w:rPr>
      </w:pPr>
      <w:r w:rsidRPr="00DF6D98">
        <w:rPr>
          <w:b/>
          <w:i/>
          <w:sz w:val="24"/>
        </w:rPr>
        <w:t xml:space="preserve">По головному розпоряднику бюджетних коштів Відділ </w:t>
      </w:r>
      <w:r>
        <w:rPr>
          <w:b/>
          <w:i/>
          <w:sz w:val="24"/>
        </w:rPr>
        <w:t>культури, національностей та релігій</w:t>
      </w:r>
      <w:r w:rsidRPr="00DF6D98">
        <w:rPr>
          <w:b/>
          <w:i/>
          <w:sz w:val="24"/>
        </w:rPr>
        <w:t xml:space="preserve"> Бучанської міської ради по даній галузі виконання проводилося: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70CBB" w:rsidRPr="00770CBB" w:rsidRDefault="00DF6D98" w:rsidP="00961FA6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DF6D98">
        <w:rPr>
          <w:bCs/>
          <w:lang w:val="uk-UA"/>
        </w:rPr>
        <w:t xml:space="preserve">За </w:t>
      </w:r>
      <w:r w:rsidRPr="00DF6D98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при плані </w:t>
      </w:r>
      <w:r w:rsidRPr="00FD3361">
        <w:rPr>
          <w:lang w:val="uk-UA"/>
        </w:rPr>
        <w:t>1</w:t>
      </w:r>
      <w:r>
        <w:t> </w:t>
      </w:r>
      <w:r w:rsidRPr="00FD3361">
        <w:rPr>
          <w:lang w:val="uk-UA"/>
        </w:rPr>
        <w:t>589,8</w:t>
      </w:r>
      <w:r w:rsidRPr="00DF6D98">
        <w:rPr>
          <w:lang w:val="uk-UA"/>
        </w:rPr>
        <w:t xml:space="preserve"> тис. грн касові видатки склали  </w:t>
      </w:r>
      <w:r w:rsidRPr="00FD3361">
        <w:rPr>
          <w:lang w:val="uk-UA"/>
        </w:rPr>
        <w:t xml:space="preserve">             </w:t>
      </w:r>
      <w:r w:rsidRPr="00DF6D98">
        <w:rPr>
          <w:lang w:val="uk-UA"/>
        </w:rPr>
        <w:t>1</w:t>
      </w:r>
      <w:r w:rsidRPr="00FD3361">
        <w:rPr>
          <w:lang w:val="uk-UA"/>
        </w:rPr>
        <w:t xml:space="preserve"> 026,8</w:t>
      </w:r>
      <w:r w:rsidRPr="00DF6D98">
        <w:rPr>
          <w:lang w:val="uk-UA"/>
        </w:rPr>
        <w:t xml:space="preserve"> тис. грн, що становить </w:t>
      </w:r>
      <w:r w:rsidR="00213493" w:rsidRPr="00FD3361">
        <w:rPr>
          <w:lang w:val="uk-UA"/>
        </w:rPr>
        <w:t>64,6</w:t>
      </w:r>
      <w:r w:rsidRPr="00DF6D98">
        <w:rPr>
          <w:lang w:val="uk-UA"/>
        </w:rPr>
        <w:t>% виконання плану.</w:t>
      </w:r>
      <w:r w:rsidR="00D47F99" w:rsidRPr="00FD3361">
        <w:rPr>
          <w:lang w:val="uk-UA"/>
        </w:rPr>
        <w:t xml:space="preserve"> </w:t>
      </w:r>
      <w:r w:rsidR="00D47F99">
        <w:t xml:space="preserve">Видатки </w:t>
      </w:r>
      <w:r w:rsidR="00B97918">
        <w:t xml:space="preserve">були направлені на </w:t>
      </w:r>
      <w:r w:rsidR="00770CBB">
        <w:rPr>
          <w:lang w:val="uk-UA"/>
        </w:rPr>
        <w:t>усунення аварій, як</w:t>
      </w:r>
      <w:r w:rsidR="00DD4E71">
        <w:rPr>
          <w:lang w:val="uk-UA"/>
        </w:rPr>
        <w:t>і виникли внаслідок воєнних дій, а саме:</w:t>
      </w:r>
    </w:p>
    <w:p w:rsidR="00DD4E71" w:rsidRPr="00024515" w:rsidRDefault="00D47F99" w:rsidP="00024515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>оплату поточного ремонту покрівлі та стін сільського клубу</w:t>
      </w:r>
      <w:r w:rsidR="00DD4E71" w:rsidRPr="00024515">
        <w:rPr>
          <w:rFonts w:ascii="Times New Roman" w:hAnsi="Times New Roman"/>
          <w:sz w:val="24"/>
          <w:szCs w:val="24"/>
        </w:rPr>
        <w:t xml:space="preserve"> в с. Мироцьке;</w:t>
      </w:r>
    </w:p>
    <w:p w:rsidR="00024515" w:rsidRPr="00ED567C" w:rsidRDefault="008F1C36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D567C">
        <w:rPr>
          <w:rFonts w:ascii="Times New Roman" w:hAnsi="Times New Roman"/>
          <w:sz w:val="24"/>
          <w:szCs w:val="24"/>
        </w:rPr>
        <w:t>поточний ремонт примі</w:t>
      </w:r>
      <w:r w:rsidR="00AC670F" w:rsidRPr="00ED567C">
        <w:rPr>
          <w:rFonts w:ascii="Times New Roman" w:hAnsi="Times New Roman"/>
          <w:sz w:val="24"/>
          <w:szCs w:val="24"/>
        </w:rPr>
        <w:t>щ</w:t>
      </w:r>
      <w:r w:rsidRPr="00ED567C">
        <w:rPr>
          <w:rFonts w:ascii="Times New Roman" w:hAnsi="Times New Roman"/>
          <w:sz w:val="24"/>
          <w:szCs w:val="24"/>
        </w:rPr>
        <w:t xml:space="preserve">ення Бучанської </w:t>
      </w:r>
      <w:r w:rsidR="00961FA6" w:rsidRPr="00ED567C">
        <w:rPr>
          <w:rFonts w:ascii="Times New Roman" w:hAnsi="Times New Roman"/>
          <w:sz w:val="24"/>
          <w:szCs w:val="24"/>
        </w:rPr>
        <w:t>дитячої школи мистецтв ім. Л. Ревуцького;</w:t>
      </w:r>
    </w:p>
    <w:p w:rsidR="00961FA6" w:rsidRPr="00024515" w:rsidRDefault="00E660C7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 xml:space="preserve">поточного ремонту </w:t>
      </w:r>
      <w:r w:rsidR="00251E3A">
        <w:rPr>
          <w:rFonts w:ascii="Times New Roman" w:hAnsi="Times New Roman"/>
          <w:sz w:val="24"/>
          <w:szCs w:val="24"/>
        </w:rPr>
        <w:t>найпростішого укриття</w:t>
      </w:r>
      <w:r w:rsidRPr="00024515">
        <w:rPr>
          <w:rFonts w:ascii="Times New Roman" w:hAnsi="Times New Roman"/>
          <w:sz w:val="24"/>
          <w:szCs w:val="24"/>
        </w:rPr>
        <w:t xml:space="preserve"> та центрального входу будинку культури</w:t>
      </w:r>
      <w:r w:rsidR="00024515">
        <w:rPr>
          <w:rFonts w:ascii="Times New Roman" w:hAnsi="Times New Roman"/>
          <w:sz w:val="24"/>
          <w:szCs w:val="24"/>
        </w:rPr>
        <w:t xml:space="preserve">                      </w:t>
      </w:r>
      <w:r w:rsidRPr="00024515">
        <w:rPr>
          <w:rFonts w:ascii="Times New Roman" w:hAnsi="Times New Roman"/>
          <w:sz w:val="24"/>
          <w:szCs w:val="24"/>
        </w:rPr>
        <w:t xml:space="preserve"> </w:t>
      </w:r>
      <w:r w:rsidR="00024515">
        <w:rPr>
          <w:rFonts w:ascii="Times New Roman" w:hAnsi="Times New Roman"/>
          <w:sz w:val="24"/>
          <w:szCs w:val="24"/>
        </w:rPr>
        <w:t>«</w:t>
      </w:r>
      <w:r w:rsidRPr="00024515">
        <w:rPr>
          <w:rFonts w:ascii="Times New Roman" w:hAnsi="Times New Roman"/>
          <w:sz w:val="24"/>
          <w:szCs w:val="24"/>
        </w:rPr>
        <w:t>Полісся»</w:t>
      </w:r>
      <w:r w:rsidR="000F61F2" w:rsidRPr="00024515">
        <w:rPr>
          <w:rFonts w:ascii="Times New Roman" w:hAnsi="Times New Roman"/>
          <w:sz w:val="24"/>
          <w:szCs w:val="24"/>
        </w:rPr>
        <w:t>.</w:t>
      </w: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lastRenderedPageBreak/>
        <w:t>Спеціальний фонд</w:t>
      </w:r>
    </w:p>
    <w:p w:rsidR="007E0D2E" w:rsidRPr="007E0D2E" w:rsidRDefault="007E0D2E" w:rsidP="007257FD">
      <w:pPr>
        <w:pStyle w:val="a9"/>
        <w:ind w:firstLine="567"/>
        <w:jc w:val="both"/>
        <w:rPr>
          <w:b/>
          <w:i/>
          <w:sz w:val="10"/>
          <w:szCs w:val="10"/>
        </w:rPr>
      </w:pPr>
    </w:p>
    <w:p w:rsidR="007E0D2E" w:rsidRPr="000225F5" w:rsidRDefault="009A133C" w:rsidP="00C12F0E">
      <w:pPr>
        <w:pStyle w:val="a9"/>
        <w:ind w:firstLine="567"/>
        <w:jc w:val="both"/>
        <w:rPr>
          <w:b/>
          <w:i/>
          <w:sz w:val="24"/>
        </w:rPr>
      </w:pPr>
      <w:r w:rsidRPr="007E0D2E">
        <w:rPr>
          <w:b/>
          <w:i/>
          <w:sz w:val="24"/>
        </w:rPr>
        <w:t>По головному розпоряднику бюджетних коштів Бучанська міська рада</w:t>
      </w:r>
      <w:r w:rsidRPr="009A133C">
        <w:rPr>
          <w:sz w:val="24"/>
        </w:rPr>
        <w:t xml:space="preserve"> </w:t>
      </w:r>
      <w:r w:rsidR="000225F5" w:rsidRPr="000225F5">
        <w:rPr>
          <w:b/>
          <w:i/>
          <w:sz w:val="24"/>
        </w:rPr>
        <w:t>виконання проводилося</w:t>
      </w:r>
      <w:r w:rsidR="000225F5">
        <w:rPr>
          <w:b/>
          <w:i/>
          <w:sz w:val="24"/>
        </w:rPr>
        <w:t>:</w:t>
      </w:r>
    </w:p>
    <w:p w:rsidR="00C12F0E" w:rsidRDefault="007E0D2E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FA46CD">
        <w:rPr>
          <w:sz w:val="24"/>
        </w:rPr>
        <w:t>а бюджетною програмою 8110 «</w:t>
      </w:r>
      <w:r w:rsidR="009A133C">
        <w:rPr>
          <w:sz w:val="24"/>
        </w:rPr>
        <w:t>З</w:t>
      </w:r>
      <w:r w:rsidR="009A133C"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 w:rsidR="009A133C">
        <w:rPr>
          <w:sz w:val="24"/>
        </w:rPr>
        <w:t xml:space="preserve">виконання плану складає </w:t>
      </w:r>
      <w:r w:rsidR="000E1BAF">
        <w:rPr>
          <w:sz w:val="24"/>
        </w:rPr>
        <w:t>81,7% (</w:t>
      </w:r>
      <w:r w:rsidR="009A133C">
        <w:rPr>
          <w:sz w:val="24"/>
        </w:rPr>
        <w:t xml:space="preserve">уточнений план </w:t>
      </w:r>
      <w:r w:rsidR="000E1BAF">
        <w:rPr>
          <w:sz w:val="24"/>
        </w:rPr>
        <w:t>112 488,6</w:t>
      </w:r>
      <w:r w:rsidR="009A133C">
        <w:rPr>
          <w:sz w:val="24"/>
        </w:rPr>
        <w:t xml:space="preserve"> тис. грн, касові видатки </w:t>
      </w:r>
      <w:r w:rsidR="000E1BAF">
        <w:rPr>
          <w:sz w:val="24"/>
        </w:rPr>
        <w:t>91 894,8</w:t>
      </w:r>
      <w:r w:rsidR="009A133C">
        <w:rPr>
          <w:sz w:val="24"/>
        </w:rPr>
        <w:t xml:space="preserve"> тис.</w:t>
      </w:r>
      <w:r w:rsidR="00651AD9">
        <w:rPr>
          <w:sz w:val="24"/>
        </w:rPr>
        <w:t xml:space="preserve"> </w:t>
      </w:r>
      <w:r w:rsidR="009A133C">
        <w:rPr>
          <w:sz w:val="24"/>
        </w:rPr>
        <w:t>грн).</w:t>
      </w:r>
      <w:r w:rsidR="00C12F0E">
        <w:rPr>
          <w:sz w:val="24"/>
        </w:rPr>
        <w:t xml:space="preserve"> Кошти направлені на</w:t>
      </w:r>
      <w:r w:rsidR="000E1BAF">
        <w:rPr>
          <w:sz w:val="24"/>
        </w:rPr>
        <w:t xml:space="preserve"> </w:t>
      </w:r>
      <w:r w:rsidR="00C12F0E">
        <w:rPr>
          <w:sz w:val="24"/>
        </w:rPr>
        <w:t xml:space="preserve">придбання системи оповіщення </w:t>
      </w:r>
      <w:r w:rsidR="00333863">
        <w:rPr>
          <w:sz w:val="24"/>
        </w:rPr>
        <w:t xml:space="preserve"> та на </w:t>
      </w:r>
      <w:r w:rsidR="00813793">
        <w:rPr>
          <w:sz w:val="24"/>
        </w:rPr>
        <w:t>заходи з усунення аварій в багатоквартирних будинках.</w:t>
      </w:r>
    </w:p>
    <w:p w:rsidR="007678F1" w:rsidRDefault="007678F1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</w:t>
      </w:r>
      <w:r>
        <w:rPr>
          <w:sz w:val="24"/>
        </w:rPr>
        <w:t>240</w:t>
      </w:r>
      <w:r w:rsidR="00FA46CD">
        <w:rPr>
          <w:sz w:val="24"/>
        </w:rPr>
        <w:t xml:space="preserve"> «</w:t>
      </w:r>
      <w:r>
        <w:rPr>
          <w:sz w:val="24"/>
        </w:rPr>
        <w:t>З</w:t>
      </w:r>
      <w:r w:rsidRPr="009A133C">
        <w:rPr>
          <w:sz w:val="24"/>
        </w:rPr>
        <w:t xml:space="preserve">аходи </w:t>
      </w:r>
      <w:r>
        <w:rPr>
          <w:sz w:val="24"/>
        </w:rPr>
        <w:t>та роботи з територіальної оборони</w:t>
      </w:r>
      <w:r w:rsidRPr="009A133C">
        <w:rPr>
          <w:sz w:val="24"/>
        </w:rPr>
        <w:t xml:space="preserve">» </w:t>
      </w:r>
      <w:r>
        <w:rPr>
          <w:sz w:val="24"/>
        </w:rPr>
        <w:t xml:space="preserve">виконання плану складає </w:t>
      </w:r>
      <w:r w:rsidR="0045296A">
        <w:rPr>
          <w:sz w:val="24"/>
        </w:rPr>
        <w:t>100</w:t>
      </w:r>
      <w:r>
        <w:rPr>
          <w:sz w:val="24"/>
        </w:rPr>
        <w:t>% (уточнений план 1</w:t>
      </w:r>
      <w:r w:rsidR="0045296A">
        <w:rPr>
          <w:sz w:val="24"/>
        </w:rPr>
        <w:t> 200,0</w:t>
      </w:r>
      <w:r>
        <w:rPr>
          <w:sz w:val="24"/>
        </w:rPr>
        <w:t xml:space="preserve"> тис. грн, касові видатки </w:t>
      </w:r>
      <w:r w:rsidR="0045296A">
        <w:rPr>
          <w:sz w:val="24"/>
        </w:rPr>
        <w:t>1 200,0</w:t>
      </w:r>
      <w:r>
        <w:rPr>
          <w:sz w:val="24"/>
        </w:rPr>
        <w:t xml:space="preserve"> тис. грн).</w:t>
      </w:r>
    </w:p>
    <w:p w:rsidR="000225F5" w:rsidRPr="000225F5" w:rsidRDefault="000225F5" w:rsidP="000E1BAF">
      <w:pPr>
        <w:pStyle w:val="a9"/>
        <w:ind w:firstLine="567"/>
        <w:jc w:val="both"/>
        <w:rPr>
          <w:sz w:val="10"/>
          <w:szCs w:val="10"/>
        </w:rPr>
      </w:pPr>
    </w:p>
    <w:p w:rsidR="00385E55" w:rsidRDefault="00385E55" w:rsidP="00385E55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385E55" w:rsidRDefault="000225F5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8110 «</w:t>
      </w:r>
      <w:r w:rsidR="00705E4B"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37,6% (уточнений план 33 701,4 тис. грн, касові видатки 12 689,0 тис. грн).</w:t>
      </w:r>
      <w:r w:rsidR="00B67620">
        <w:rPr>
          <w:sz w:val="24"/>
        </w:rPr>
        <w:t xml:space="preserve"> Кошти були напр</w:t>
      </w:r>
      <w:r w:rsidR="009520E5">
        <w:rPr>
          <w:sz w:val="24"/>
        </w:rPr>
        <w:t>авлені на придбання генераторів та</w:t>
      </w:r>
      <w:r w:rsidR="00B67620">
        <w:rPr>
          <w:sz w:val="24"/>
        </w:rPr>
        <w:t xml:space="preserve"> </w:t>
      </w:r>
      <w:r w:rsidR="00F91BE2">
        <w:rPr>
          <w:sz w:val="24"/>
        </w:rPr>
        <w:t xml:space="preserve">відновлювальні роботи </w:t>
      </w:r>
      <w:r w:rsidR="009520E5">
        <w:rPr>
          <w:sz w:val="24"/>
        </w:rPr>
        <w:t>і</w:t>
      </w:r>
      <w:r w:rsidR="00F91BE2">
        <w:rPr>
          <w:sz w:val="24"/>
        </w:rPr>
        <w:t xml:space="preserve"> заходи з усунення аварій по закладам освіти громади.</w:t>
      </w:r>
    </w:p>
    <w:p w:rsidR="00CE007E" w:rsidRPr="00CE007E" w:rsidRDefault="00CE007E" w:rsidP="0093550F">
      <w:pPr>
        <w:pStyle w:val="a9"/>
        <w:ind w:firstLine="567"/>
        <w:jc w:val="both"/>
        <w:rPr>
          <w:sz w:val="10"/>
          <w:szCs w:val="10"/>
        </w:rPr>
      </w:pPr>
    </w:p>
    <w:p w:rsidR="00A4416F" w:rsidRDefault="0093550F" w:rsidP="00A4416F">
      <w:pPr>
        <w:pStyle w:val="a9"/>
        <w:ind w:firstLine="567"/>
        <w:jc w:val="both"/>
        <w:rPr>
          <w:sz w:val="24"/>
        </w:rPr>
      </w:pPr>
      <w:r w:rsidRPr="00CE007E">
        <w:rPr>
          <w:b/>
          <w:i/>
          <w:sz w:val="24"/>
        </w:rPr>
        <w:t>По головному розпоряднику бюджетних коштів Управління соціальної політики Бучанської міської ради</w:t>
      </w:r>
      <w:r>
        <w:rPr>
          <w:sz w:val="24"/>
        </w:rPr>
        <w:t xml:space="preserve"> по даній галузі при плані відповідного періоду </w:t>
      </w:r>
      <w:r w:rsidR="003F0294">
        <w:rPr>
          <w:sz w:val="24"/>
        </w:rPr>
        <w:t xml:space="preserve">18 284,3 тис. грн, </w:t>
      </w:r>
      <w:r>
        <w:rPr>
          <w:sz w:val="24"/>
        </w:rPr>
        <w:t xml:space="preserve">касових видатків проведено на суму </w:t>
      </w:r>
      <w:r w:rsidR="003F0294">
        <w:rPr>
          <w:sz w:val="24"/>
        </w:rPr>
        <w:t>17 796,3</w:t>
      </w:r>
      <w:r>
        <w:rPr>
          <w:sz w:val="24"/>
        </w:rPr>
        <w:t xml:space="preserve"> тис. грн, що становить </w:t>
      </w:r>
      <w:r w:rsidR="003F0294">
        <w:rPr>
          <w:sz w:val="24"/>
        </w:rPr>
        <w:t>97,3</w:t>
      </w:r>
      <w:r>
        <w:rPr>
          <w:sz w:val="24"/>
        </w:rPr>
        <w:t>% виконання плану. Дані видатки проведено за рахунок коштів інших джерел власних надходжень (</w:t>
      </w:r>
      <w:r w:rsidR="002832CF" w:rsidRPr="00EC076E">
        <w:rPr>
          <w:b/>
          <w:i/>
          <w:sz w:val="24"/>
        </w:rPr>
        <w:t xml:space="preserve">кошти від Міністерства закордонних справ </w:t>
      </w:r>
      <w:r w:rsidRPr="00EC076E">
        <w:rPr>
          <w:b/>
          <w:i/>
          <w:sz w:val="24"/>
        </w:rPr>
        <w:t>Тайван</w:t>
      </w:r>
      <w:r w:rsidR="002832CF" w:rsidRPr="00EC076E">
        <w:rPr>
          <w:b/>
          <w:i/>
          <w:sz w:val="24"/>
        </w:rPr>
        <w:t>ю</w:t>
      </w:r>
      <w:r>
        <w:rPr>
          <w:sz w:val="24"/>
        </w:rPr>
        <w:t>)</w:t>
      </w:r>
      <w:r w:rsidR="00A4416F" w:rsidRPr="00A4416F">
        <w:rPr>
          <w:sz w:val="24"/>
        </w:rPr>
        <w:t xml:space="preserve"> </w:t>
      </w:r>
      <w:r w:rsidR="00A4416F">
        <w:rPr>
          <w:sz w:val="24"/>
        </w:rPr>
        <w:t>та використані на:</w:t>
      </w:r>
    </w:p>
    <w:p w:rsidR="00503263" w:rsidRPr="009321DE" w:rsidRDefault="00503263" w:rsidP="00503263">
      <w:pPr>
        <w:ind w:firstLine="567"/>
        <w:jc w:val="both"/>
        <w:rPr>
          <w:sz w:val="6"/>
          <w:szCs w:val="6"/>
        </w:rPr>
      </w:pPr>
    </w:p>
    <w:p w:rsidR="00503263" w:rsidRDefault="00503263" w:rsidP="003B0EB2">
      <w:pPr>
        <w:tabs>
          <w:tab w:val="left" w:pos="540"/>
        </w:tabs>
        <w:jc w:val="both"/>
      </w:pPr>
      <w:r>
        <w:t xml:space="preserve">        З</w:t>
      </w:r>
      <w:r w:rsidRPr="00237523">
        <w:t xml:space="preserve">а напрямом </w:t>
      </w:r>
      <w:r w:rsidRPr="00237523">
        <w:rPr>
          <w:b/>
          <w:bCs/>
        </w:rPr>
        <w:t>«Облаштування споруд цивільного захисту (укриттів, бомбосховищ) у соціальних об’єктах та багатоквартирних будинках»</w:t>
      </w:r>
      <w:r w:rsidRPr="00237523">
        <w:t xml:space="preserve"> </w:t>
      </w:r>
      <w:r>
        <w:t xml:space="preserve">використано коштів </w:t>
      </w:r>
      <w:r w:rsidRPr="00237523">
        <w:t xml:space="preserve">на загальну суму </w:t>
      </w:r>
      <w:r>
        <w:rPr>
          <w:b/>
          <w:bCs/>
        </w:rPr>
        <w:t>5 310,3 тис. грн</w:t>
      </w:r>
      <w:r w:rsidRPr="00237523">
        <w:t>:</w:t>
      </w:r>
    </w:p>
    <w:p w:rsidR="003B0EB2" w:rsidRPr="003B0EB2" w:rsidRDefault="003B0EB2" w:rsidP="003B0EB2">
      <w:pPr>
        <w:tabs>
          <w:tab w:val="left" w:pos="540"/>
        </w:tabs>
        <w:jc w:val="both"/>
        <w:rPr>
          <w:sz w:val="10"/>
          <w:szCs w:val="10"/>
        </w:rPr>
      </w:pPr>
    </w:p>
    <w:p w:rsidR="00503263" w:rsidRPr="0040629A" w:rsidRDefault="00503263" w:rsidP="003B0EB2">
      <w:pPr>
        <w:ind w:firstLine="567"/>
        <w:jc w:val="both"/>
        <w:rPr>
          <w:b/>
          <w:bCs/>
        </w:rPr>
      </w:pPr>
      <w:r w:rsidRPr="0040629A">
        <w:t xml:space="preserve">  - </w:t>
      </w:r>
      <w:r>
        <w:t xml:space="preserve"> </w:t>
      </w:r>
      <w:r w:rsidR="00BE3F71">
        <w:rPr>
          <w:lang w:val="uk-UA"/>
        </w:rPr>
        <w:t>о</w:t>
      </w:r>
      <w:r w:rsidR="00BE3F71" w:rsidRPr="0040629A">
        <w:t>блаштування</w:t>
      </w:r>
      <w:r w:rsidRPr="0040629A">
        <w:t xml:space="preserve"> споруди цивільного захисту за адресою: вул. Водопровідна, 54А, м. Буча Київської області – </w:t>
      </w:r>
      <w:r w:rsidRPr="0040629A">
        <w:rPr>
          <w:b/>
          <w:bCs/>
        </w:rPr>
        <w:t>187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>
        <w:rPr>
          <w:b/>
          <w:bCs/>
        </w:rPr>
        <w:t xml:space="preserve"> тис.</w:t>
      </w:r>
      <w:r w:rsidRPr="0040629A">
        <w:rPr>
          <w:b/>
          <w:bCs/>
        </w:rPr>
        <w:t xml:space="preserve"> грн</w:t>
      </w:r>
      <w:r w:rsidRPr="0040629A">
        <w:t>; послуги технічного нагляду за об’єктом</w:t>
      </w:r>
      <w:r w:rsidR="004B32D0">
        <w:rPr>
          <w:lang w:val="uk-UA"/>
        </w:rPr>
        <w:t xml:space="preserve"> </w:t>
      </w:r>
      <w:r w:rsidRPr="0040629A">
        <w:t xml:space="preserve">-  </w:t>
      </w:r>
      <w:r>
        <w:rPr>
          <w:b/>
          <w:bCs/>
        </w:rPr>
        <w:t xml:space="preserve">2,7 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Вокзальна, 101, м. Буча Київської області – </w:t>
      </w:r>
      <w:r w:rsidRPr="0040629A">
        <w:rPr>
          <w:b/>
          <w:bCs/>
        </w:rPr>
        <w:t>702</w:t>
      </w:r>
      <w:r>
        <w:rPr>
          <w:b/>
          <w:bCs/>
        </w:rPr>
        <w:t>,6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10,0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Енергетиків 19, м. Буча Київської області – </w:t>
      </w:r>
      <w:r>
        <w:rPr>
          <w:b/>
          <w:bCs/>
        </w:rPr>
        <w:t>373,1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>; послуги технічн</w:t>
      </w:r>
      <w:r w:rsidR="006E7ECF">
        <w:t xml:space="preserve">ого нагляду за об’єктом – </w:t>
      </w:r>
      <w:r>
        <w:rPr>
          <w:b/>
          <w:bCs/>
        </w:rPr>
        <w:t>5,4 тис.</w:t>
      </w:r>
      <w:r w:rsidRPr="0040629A">
        <w:rPr>
          <w:b/>
          <w:bCs/>
        </w:rPr>
        <w:t xml:space="preserve"> грн;</w:t>
      </w:r>
    </w:p>
    <w:p w:rsidR="00503263" w:rsidRPr="0040629A" w:rsidRDefault="00503263" w:rsidP="006B01D9">
      <w:pPr>
        <w:ind w:firstLine="567"/>
        <w:jc w:val="both"/>
      </w:pPr>
      <w:r w:rsidRPr="0040629A">
        <w:t xml:space="preserve"> - </w:t>
      </w:r>
      <w:r>
        <w:t xml:space="preserve">  </w:t>
      </w:r>
      <w:r w:rsidR="006B01D9">
        <w:rPr>
          <w:lang w:val="uk-UA"/>
        </w:rPr>
        <w:t>о</w:t>
      </w:r>
      <w:r w:rsidRPr="0040629A">
        <w:t>блаштування споруди цивільного захисту за адресо</w:t>
      </w:r>
      <w:r>
        <w:t xml:space="preserve">ю: вул. Леха Качинського 4, </w:t>
      </w:r>
      <w:r w:rsidRPr="0040629A">
        <w:t xml:space="preserve">м. Буча Київської області – </w:t>
      </w:r>
      <w:r>
        <w:rPr>
          <w:b/>
          <w:bCs/>
        </w:rPr>
        <w:t>765,7</w:t>
      </w:r>
      <w:r w:rsidRPr="0040629A">
        <w:rPr>
          <w:b/>
          <w:bCs/>
        </w:rPr>
        <w:t xml:space="preserve"> 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11,0</w:t>
      </w:r>
      <w:r w:rsidRPr="0040629A">
        <w:rPr>
          <w:b/>
          <w:bCs/>
        </w:rPr>
        <w:t> </w:t>
      </w:r>
      <w:r>
        <w:rPr>
          <w:b/>
          <w:bCs/>
        </w:rPr>
        <w:t>тис.</w:t>
      </w:r>
      <w:r w:rsidRPr="0040629A">
        <w:rPr>
          <w:b/>
          <w:bCs/>
        </w:rPr>
        <w:t xml:space="preserve"> грн</w:t>
      </w:r>
      <w:r w:rsidR="006B01D9">
        <w:rPr>
          <w:b/>
          <w:bCs/>
          <w:lang w:val="uk-UA"/>
        </w:rPr>
        <w:t>;</w:t>
      </w:r>
      <w:r w:rsidRPr="0040629A">
        <w:t xml:space="preserve">  </w:t>
      </w:r>
    </w:p>
    <w:p w:rsidR="00503263" w:rsidRPr="00752660" w:rsidRDefault="00503263" w:rsidP="00E7612C">
      <w:pPr>
        <w:ind w:firstLine="567"/>
        <w:jc w:val="both"/>
        <w:rPr>
          <w:lang w:val="uk-UA"/>
        </w:rPr>
      </w:pPr>
      <w:r w:rsidRPr="0040629A">
        <w:t xml:space="preserve"> - </w:t>
      </w:r>
      <w:r>
        <w:t xml:space="preserve"> </w:t>
      </w:r>
      <w:r w:rsidR="00E7612C">
        <w:rPr>
          <w:lang w:val="uk-UA"/>
        </w:rPr>
        <w:t>п</w:t>
      </w:r>
      <w:r w:rsidRPr="0040629A">
        <w:t>оточний ремонт та облаштування споруд цивільного захисту (укриття) за адресою: Г.</w:t>
      </w:r>
      <w:r w:rsidR="00C92DA2">
        <w:rPr>
          <w:lang w:val="uk-UA"/>
        </w:rPr>
        <w:t xml:space="preserve"> </w:t>
      </w:r>
      <w:r w:rsidRPr="0040629A">
        <w:t xml:space="preserve">Майдану, 17, м. Буча Київської області – </w:t>
      </w:r>
      <w:r>
        <w:rPr>
          <w:b/>
          <w:bCs/>
        </w:rPr>
        <w:t>473,1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,7 тис.</w:t>
      </w:r>
      <w:r w:rsidRPr="0040629A">
        <w:t xml:space="preserve"> </w:t>
      </w:r>
      <w:r w:rsidRPr="0040629A">
        <w:rPr>
          <w:b/>
          <w:bCs/>
        </w:rPr>
        <w:t>грн</w:t>
      </w:r>
      <w:r w:rsidR="00752660">
        <w:rPr>
          <w:b/>
          <w:bCs/>
          <w:iCs/>
          <w:lang w:val="uk-UA"/>
        </w:rPr>
        <w:t>;</w:t>
      </w:r>
    </w:p>
    <w:p w:rsidR="00503263" w:rsidRPr="0040629A" w:rsidRDefault="00503263" w:rsidP="009034E4">
      <w:pPr>
        <w:ind w:firstLine="567"/>
        <w:jc w:val="both"/>
      </w:pPr>
      <w:r w:rsidRPr="0040629A">
        <w:t xml:space="preserve"> -  </w:t>
      </w:r>
      <w:r w:rsidR="009034E4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Києво-Мироцька, 104-А, в м. Буча Київської області – </w:t>
      </w:r>
      <w:r>
        <w:rPr>
          <w:b/>
          <w:bCs/>
        </w:rPr>
        <w:t>416,0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5</w:t>
      </w:r>
      <w:r>
        <w:rPr>
          <w:b/>
          <w:bCs/>
        </w:rPr>
        <w:t>,9 тис.</w:t>
      </w:r>
      <w:r w:rsidRPr="0040629A">
        <w:t xml:space="preserve"> </w:t>
      </w:r>
      <w:r w:rsidRPr="0040629A">
        <w:rPr>
          <w:b/>
          <w:bCs/>
        </w:rPr>
        <w:t>грн</w:t>
      </w:r>
      <w:r w:rsidR="005C00B6">
        <w:rPr>
          <w:b/>
          <w:bCs/>
          <w:lang w:val="uk-UA"/>
        </w:rPr>
        <w:t>;</w:t>
      </w:r>
      <w:r w:rsidRPr="0040629A">
        <w:t xml:space="preserve">  </w:t>
      </w:r>
      <w:r w:rsidRPr="0040629A">
        <w:rPr>
          <w:i/>
          <w:iCs/>
        </w:rPr>
        <w:t xml:space="preserve">   </w:t>
      </w:r>
    </w:p>
    <w:p w:rsidR="00503263" w:rsidRPr="0040629A" w:rsidRDefault="00503263" w:rsidP="00252AF7">
      <w:pPr>
        <w:ind w:firstLine="567"/>
        <w:jc w:val="both"/>
        <w:rPr>
          <w:b/>
          <w:bCs/>
        </w:rPr>
      </w:pPr>
      <w:r w:rsidRPr="0040629A">
        <w:t xml:space="preserve"> - </w:t>
      </w:r>
      <w:r>
        <w:t xml:space="preserve"> </w:t>
      </w:r>
      <w:r w:rsidR="00252AF7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Вокзальна, 129 Г, в м. Буча Київської області – </w:t>
      </w:r>
      <w:r>
        <w:rPr>
          <w:b/>
          <w:bCs/>
        </w:rPr>
        <w:t>657,1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9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252AF7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</w:p>
    <w:p w:rsidR="00503263" w:rsidRPr="0040629A" w:rsidRDefault="00503263" w:rsidP="006529AF">
      <w:pPr>
        <w:ind w:firstLine="567"/>
        <w:jc w:val="both"/>
        <w:rPr>
          <w:b/>
          <w:bCs/>
        </w:rPr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CB55F6">
        <w:rPr>
          <w:bCs/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Островського, 36, в м. Буча Київської області – </w:t>
      </w:r>
      <w:r>
        <w:rPr>
          <w:b/>
          <w:bCs/>
        </w:rPr>
        <w:t>304,2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4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CB55F6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  <w:r w:rsidRPr="0040629A">
        <w:rPr>
          <w:i/>
          <w:iCs/>
        </w:rPr>
        <w:t xml:space="preserve">  </w:t>
      </w:r>
    </w:p>
    <w:p w:rsidR="00503263" w:rsidRPr="0040629A" w:rsidRDefault="00503263" w:rsidP="00025FE5">
      <w:pPr>
        <w:ind w:firstLine="567"/>
        <w:jc w:val="both"/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025FE5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Склозаводська, 3, в м. Буча Київської області – </w:t>
      </w:r>
      <w:r>
        <w:rPr>
          <w:b/>
          <w:bCs/>
        </w:rPr>
        <w:t>435,6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 w:rsidRPr="0040629A">
        <w:t xml:space="preserve"> </w:t>
      </w:r>
      <w:r w:rsidRPr="00C15AF4">
        <w:rPr>
          <w:b/>
          <w:bCs/>
        </w:rPr>
        <w:t>тис.</w:t>
      </w:r>
      <w:r>
        <w:t xml:space="preserve"> </w:t>
      </w:r>
      <w:r w:rsidRPr="0040629A">
        <w:rPr>
          <w:b/>
          <w:bCs/>
        </w:rPr>
        <w:t>грн</w:t>
      </w:r>
      <w:r w:rsidR="00025FE5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Pr="0040629A" w:rsidRDefault="00503263" w:rsidP="00E26A41">
      <w:pPr>
        <w:ind w:firstLine="567"/>
        <w:jc w:val="both"/>
      </w:pPr>
      <w:r>
        <w:t xml:space="preserve"> -  </w:t>
      </w:r>
      <w:r w:rsidR="00E26A41">
        <w:rPr>
          <w:lang w:val="uk-UA"/>
        </w:rPr>
        <w:t>п</w:t>
      </w:r>
      <w:r w:rsidRPr="0040629A">
        <w:t>оточний ремонт споруд цивільного захисту (найпростішого укриття) за адресою: вул.</w:t>
      </w:r>
      <w:r w:rsidR="00E26A41">
        <w:rPr>
          <w:lang w:val="uk-UA"/>
        </w:rPr>
        <w:t xml:space="preserve"> </w:t>
      </w:r>
      <w:r w:rsidRPr="0040629A">
        <w:t>Енергетиків, 14</w:t>
      </w:r>
      <w:r>
        <w:t>,</w:t>
      </w:r>
      <w:r w:rsidRPr="0040629A">
        <w:t xml:space="preserve"> в м. Буча, Бучанського району, Київської області – </w:t>
      </w:r>
      <w:r>
        <w:rPr>
          <w:b/>
          <w:bCs/>
        </w:rPr>
        <w:t>478,7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7</w:t>
      </w:r>
      <w:r>
        <w:rPr>
          <w:b/>
          <w:bCs/>
        </w:rPr>
        <w:t xml:space="preserve"> тис. </w:t>
      </w:r>
      <w:r w:rsidRPr="0040629A">
        <w:rPr>
          <w:b/>
          <w:bCs/>
        </w:rPr>
        <w:t>грн</w:t>
      </w:r>
      <w:r w:rsidR="00E26A41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Default="00503263" w:rsidP="00A32B6F">
      <w:pPr>
        <w:ind w:firstLine="567"/>
        <w:jc w:val="both"/>
        <w:rPr>
          <w:i/>
          <w:iCs/>
        </w:rPr>
      </w:pPr>
      <w:r>
        <w:t xml:space="preserve"> -  </w:t>
      </w:r>
      <w:r w:rsidR="00A32B6F">
        <w:rPr>
          <w:lang w:val="uk-UA"/>
        </w:rPr>
        <w:t>п</w:t>
      </w:r>
      <w:r w:rsidRPr="0040629A">
        <w:t>оточний ремонт та облаштування споруди цивільного захисту (укриття) за адресою: вул. Києво-Мироцька, 104</w:t>
      </w:r>
      <w:r>
        <w:t xml:space="preserve"> </w:t>
      </w:r>
      <w:r w:rsidRPr="0040629A">
        <w:t xml:space="preserve">б, в м. Буча Київської області – </w:t>
      </w:r>
      <w:r>
        <w:rPr>
          <w:b/>
          <w:bCs/>
        </w:rPr>
        <w:t>198,8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>
        <w:rPr>
          <w:b/>
          <w:bCs/>
        </w:rPr>
        <w:t xml:space="preserve">2,8 тис. </w:t>
      </w:r>
      <w:r w:rsidRPr="0040629A">
        <w:rPr>
          <w:b/>
          <w:bCs/>
        </w:rPr>
        <w:t>грн</w:t>
      </w:r>
      <w:r w:rsidR="00A32B6F">
        <w:rPr>
          <w:b/>
          <w:bCs/>
          <w:lang w:val="uk-UA"/>
        </w:rPr>
        <w:t>;</w:t>
      </w:r>
      <w:r w:rsidRPr="0040629A">
        <w:rPr>
          <w:i/>
          <w:iCs/>
        </w:rPr>
        <w:t xml:space="preserve"> </w:t>
      </w:r>
    </w:p>
    <w:p w:rsidR="00503263" w:rsidRDefault="00503263" w:rsidP="000E06EF">
      <w:pPr>
        <w:ind w:firstLine="567"/>
        <w:jc w:val="both"/>
        <w:rPr>
          <w:b/>
          <w:bCs/>
          <w:lang w:eastAsia="uk-UA"/>
        </w:rPr>
      </w:pPr>
      <w:r w:rsidRPr="00D21480">
        <w:lastRenderedPageBreak/>
        <w:t xml:space="preserve">-  </w:t>
      </w:r>
      <w:r w:rsidR="000E06EF">
        <w:rPr>
          <w:lang w:val="uk-UA"/>
        </w:rPr>
        <w:t>п</w:t>
      </w:r>
      <w:r w:rsidRPr="00D21480">
        <w:rPr>
          <w:lang w:eastAsia="uk-UA"/>
        </w:rPr>
        <w:t xml:space="preserve">ридбання матеріалів, будівельних матеріалів, інвентарю та інструментів для проведення ремонтних робіт господарським способом для облаштування споруд цивільного захисту (укриттів) – </w:t>
      </w:r>
      <w:r>
        <w:rPr>
          <w:b/>
          <w:bCs/>
          <w:lang w:eastAsia="uk-UA"/>
        </w:rPr>
        <w:t>247,4 тис.</w:t>
      </w:r>
      <w:r w:rsidRPr="00D21480">
        <w:rPr>
          <w:b/>
          <w:bCs/>
          <w:lang w:eastAsia="uk-UA"/>
        </w:rPr>
        <w:t xml:space="preserve"> грн.</w:t>
      </w:r>
    </w:p>
    <w:p w:rsidR="00257139" w:rsidRPr="00257139" w:rsidRDefault="00257139" w:rsidP="000E06EF">
      <w:pPr>
        <w:ind w:firstLine="567"/>
        <w:jc w:val="both"/>
        <w:rPr>
          <w:sz w:val="10"/>
          <w:szCs w:val="10"/>
        </w:rPr>
      </w:pPr>
    </w:p>
    <w:p w:rsidR="00503263" w:rsidRPr="00237523" w:rsidRDefault="00503263" w:rsidP="003B0EB2">
      <w:pPr>
        <w:tabs>
          <w:tab w:val="left" w:pos="540"/>
        </w:tabs>
        <w:jc w:val="both"/>
        <w:rPr>
          <w:b/>
          <w:bCs/>
        </w:rPr>
      </w:pPr>
      <w:r w:rsidRPr="00237523">
        <w:t xml:space="preserve">     </w:t>
      </w:r>
      <w:r>
        <w:t xml:space="preserve">   </w:t>
      </w:r>
      <w:r w:rsidRPr="00237523">
        <w:t xml:space="preserve">За напрямом </w:t>
      </w:r>
      <w:r w:rsidRPr="00237523">
        <w:rPr>
          <w:b/>
          <w:bCs/>
        </w:rPr>
        <w:t>«Фінансування заходів з відновлення житла та соціальної інфраструктури»</w:t>
      </w:r>
      <w:r w:rsidRPr="00237523">
        <w:t xml:space="preserve"> </w:t>
      </w:r>
      <w:r>
        <w:t>використано коштів</w:t>
      </w:r>
      <w:r w:rsidRPr="00237523">
        <w:t xml:space="preserve"> на загальну суму </w:t>
      </w:r>
      <w:r>
        <w:rPr>
          <w:b/>
          <w:bCs/>
        </w:rPr>
        <w:t xml:space="preserve">12 486,0 тис. </w:t>
      </w:r>
      <w:r w:rsidRPr="00631616">
        <w:rPr>
          <w:b/>
          <w:bCs/>
        </w:rPr>
        <w:t>грн</w:t>
      </w:r>
      <w:r>
        <w:rPr>
          <w:b/>
          <w:bCs/>
        </w:rPr>
        <w:t>:</w:t>
      </w:r>
    </w:p>
    <w:p w:rsidR="00503263" w:rsidRPr="00631616" w:rsidRDefault="0031082E" w:rsidP="00111A7A">
      <w:pPr>
        <w:ind w:firstLine="567"/>
        <w:jc w:val="both"/>
      </w:pPr>
      <w:r>
        <w:t xml:space="preserve">- </w:t>
      </w:r>
      <w:r w:rsidR="00111A7A">
        <w:rPr>
          <w:lang w:val="uk-UA"/>
        </w:rPr>
        <w:t>з</w:t>
      </w:r>
      <w:r w:rsidR="00503263" w:rsidRPr="00631616">
        <w:t xml:space="preserve">аходи з усунення аварій в закладах – капітальний ремонт покрівлі будівлі, пошкодженої внаслідок воєнний дій, дошкільного навчального закладу (ясла-садок) комбінованого типу №3 "Козачок" на вул. Вокзальна, 115 в м. Буча Бучанського району Київської області - </w:t>
      </w:r>
      <w:r w:rsidR="00503263">
        <w:rPr>
          <w:b/>
          <w:bCs/>
        </w:rPr>
        <w:t>1 957,7</w:t>
      </w:r>
      <w:r w:rsidR="00503263" w:rsidRPr="00631616">
        <w:rPr>
          <w:b/>
          <w:bCs/>
        </w:rPr>
        <w:t xml:space="preserve"> </w:t>
      </w:r>
      <w:r w:rsidR="00503263">
        <w:rPr>
          <w:b/>
          <w:bCs/>
        </w:rPr>
        <w:t xml:space="preserve">тис. </w:t>
      </w:r>
      <w:r w:rsidR="00503263" w:rsidRPr="00631616">
        <w:rPr>
          <w:b/>
          <w:bCs/>
        </w:rPr>
        <w:t xml:space="preserve">грн; </w:t>
      </w:r>
      <w:r w:rsidR="00503263" w:rsidRPr="00631616">
        <w:t xml:space="preserve">послуги технічного нагляду за об’єктом </w:t>
      </w:r>
      <w:r w:rsidR="00503263">
        <w:t xml:space="preserve">– </w:t>
      </w:r>
      <w:r w:rsidR="00503263">
        <w:rPr>
          <w:b/>
          <w:bCs/>
        </w:rPr>
        <w:t>25,6 тис.</w:t>
      </w:r>
      <w:r w:rsidR="00503263" w:rsidRPr="00631616">
        <w:rPr>
          <w:b/>
          <w:bCs/>
        </w:rPr>
        <w:t xml:space="preserve"> грн</w:t>
      </w:r>
      <w:r w:rsidR="00503263" w:rsidRPr="00111A7A">
        <w:rPr>
          <w:b/>
        </w:rPr>
        <w:t>;</w:t>
      </w:r>
      <w:r w:rsidR="00503263" w:rsidRPr="00631616">
        <w:t xml:space="preserve">  </w:t>
      </w:r>
    </w:p>
    <w:p w:rsidR="00503263" w:rsidRPr="00631616" w:rsidRDefault="00503263" w:rsidP="00111A7A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Героїв Майдану, 15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895,3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>12,7 тис.</w:t>
      </w:r>
      <w:r w:rsidRPr="00631616">
        <w:rPr>
          <w:b/>
          <w:bCs/>
        </w:rPr>
        <w:t xml:space="preserve"> грн</w:t>
      </w:r>
      <w:r w:rsidRPr="00111A7A">
        <w:rPr>
          <w:b/>
        </w:rPr>
        <w:t>;</w:t>
      </w:r>
    </w:p>
    <w:p w:rsidR="00503263" w:rsidRPr="00631616" w:rsidRDefault="00503263" w:rsidP="0031082E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Енергетиків, 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1 701,9 тис.</w:t>
      </w:r>
      <w:r w:rsidRPr="00631616">
        <w:rPr>
          <w:b/>
          <w:bCs/>
        </w:rPr>
        <w:t xml:space="preserve"> 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</w:t>
      </w:r>
      <w:r w:rsidR="00467B09">
        <w:rPr>
          <w:lang w:val="uk-UA"/>
        </w:rPr>
        <w:t>-</w:t>
      </w:r>
      <w:r>
        <w:t xml:space="preserve"> </w:t>
      </w:r>
      <w:r>
        <w:rPr>
          <w:b/>
          <w:bCs/>
        </w:rPr>
        <w:t>23,</w:t>
      </w:r>
      <w:r w:rsidRPr="00631616">
        <w:rPr>
          <w:b/>
          <w:bCs/>
        </w:rPr>
        <w:t>9</w:t>
      </w:r>
      <w:r>
        <w:rPr>
          <w:b/>
          <w:bCs/>
        </w:rPr>
        <w:t xml:space="preserve"> тис. </w:t>
      </w:r>
      <w:r w:rsidRPr="00631616">
        <w:rPr>
          <w:b/>
          <w:bCs/>
        </w:rPr>
        <w:t>грн</w:t>
      </w:r>
      <w:r w:rsidRPr="0012260D">
        <w:rPr>
          <w:b/>
        </w:rPr>
        <w:t>;</w:t>
      </w:r>
    </w:p>
    <w:p w:rsidR="00503263" w:rsidRPr="00631616" w:rsidRDefault="00503263" w:rsidP="00467B09">
      <w:pPr>
        <w:ind w:firstLine="567"/>
        <w:jc w:val="both"/>
      </w:pPr>
      <w:r>
        <w:t xml:space="preserve">  - </w:t>
      </w:r>
      <w:r w:rsidR="00467B09">
        <w:rPr>
          <w:lang w:val="uk-UA"/>
        </w:rPr>
        <w:t>з</w:t>
      </w:r>
      <w:r w:rsidRPr="00631616">
        <w:t>аходи з усунення аварій у ж</w:t>
      </w:r>
      <w:r>
        <w:t xml:space="preserve">итловому фонді - </w:t>
      </w:r>
      <w:r w:rsidRPr="00631616">
        <w:t>поточний ремонт місць загального користування житлового будинку по вул. Островського, 34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2 069,3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 xml:space="preserve">29,2 тис. </w:t>
      </w:r>
      <w:r w:rsidRPr="00631616">
        <w:rPr>
          <w:b/>
          <w:bCs/>
        </w:rPr>
        <w:t xml:space="preserve"> грн</w:t>
      </w:r>
      <w:r w:rsidRPr="00467B09">
        <w:rPr>
          <w:b/>
        </w:rPr>
        <w:t>;</w:t>
      </w:r>
    </w:p>
    <w:p w:rsidR="00503263" w:rsidRPr="00631616" w:rsidRDefault="00503263" w:rsidP="001C5DB3">
      <w:pPr>
        <w:ind w:firstLine="567"/>
        <w:jc w:val="both"/>
      </w:pPr>
      <w:r>
        <w:t xml:space="preserve">  - </w:t>
      </w:r>
      <w:r w:rsidR="001C5DB3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Польова, 22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712,</w:t>
      </w:r>
      <w:r w:rsidR="00E740DC">
        <w:rPr>
          <w:b/>
          <w:bCs/>
          <w:lang w:val="uk-UA"/>
        </w:rPr>
        <w:t>3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</w:t>
      </w:r>
      <w:r>
        <w:t xml:space="preserve">– </w:t>
      </w:r>
      <w:r>
        <w:rPr>
          <w:b/>
          <w:bCs/>
        </w:rPr>
        <w:t>10,1 тис.</w:t>
      </w:r>
      <w:r w:rsidRPr="00631616">
        <w:rPr>
          <w:b/>
          <w:bCs/>
        </w:rPr>
        <w:t xml:space="preserve"> грн</w:t>
      </w:r>
      <w:r w:rsidRPr="001C5DB3">
        <w:rPr>
          <w:b/>
        </w:rPr>
        <w:t>;</w:t>
      </w:r>
    </w:p>
    <w:p w:rsidR="00503263" w:rsidRPr="00631616" w:rsidRDefault="00503263" w:rsidP="002543F6">
      <w:pPr>
        <w:ind w:firstLine="567"/>
        <w:jc w:val="both"/>
      </w:pPr>
      <w:r>
        <w:t xml:space="preserve">  - </w:t>
      </w:r>
      <w:r w:rsidR="002543F6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Центральна, 39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1 607,3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</w:t>
      </w:r>
      <w:r>
        <w:t xml:space="preserve"> </w:t>
      </w:r>
      <w:r>
        <w:rPr>
          <w:b/>
          <w:bCs/>
        </w:rPr>
        <w:t>22,5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</w:p>
    <w:p w:rsidR="00503263" w:rsidRPr="00E511C1" w:rsidRDefault="00503263" w:rsidP="00D1083F">
      <w:pPr>
        <w:ind w:firstLine="567"/>
        <w:jc w:val="both"/>
        <w:rPr>
          <w:lang w:val="uk-UA"/>
        </w:rPr>
      </w:pPr>
      <w:r>
        <w:t xml:space="preserve">  -  </w:t>
      </w:r>
      <w:r w:rsidR="00D1083F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Яблунська, 203 В</w:t>
      </w:r>
      <w:r>
        <w:t>,</w:t>
      </w:r>
      <w:r w:rsidR="00D1083F">
        <w:t xml:space="preserve"> </w:t>
      </w:r>
      <w:r w:rsidRPr="00631616">
        <w:t xml:space="preserve">у м. Буча Бучанського району Київської області – </w:t>
      </w:r>
      <w:r>
        <w:rPr>
          <w:b/>
          <w:bCs/>
        </w:rPr>
        <w:t>638</w:t>
      </w:r>
      <w:r w:rsidR="003F7BD7">
        <w:rPr>
          <w:b/>
          <w:bCs/>
          <w:lang w:val="uk-UA"/>
        </w:rPr>
        <w:t>,2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 w:rsidR="003F7BD7" w:rsidRPr="003F7BD7">
        <w:rPr>
          <w:b/>
          <w:lang w:val="uk-UA"/>
        </w:rPr>
        <w:t>8</w:t>
      </w:r>
      <w:r w:rsidR="003F7BD7">
        <w:rPr>
          <w:lang w:val="uk-UA"/>
        </w:rPr>
        <w:t>,</w:t>
      </w:r>
      <w:r w:rsidR="003F7BD7">
        <w:rPr>
          <w:b/>
          <w:bCs/>
        </w:rPr>
        <w:t>9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="00E511C1">
        <w:rPr>
          <w:b/>
          <w:bCs/>
          <w:lang w:val="uk-UA"/>
        </w:rPr>
        <w:t>;</w:t>
      </w:r>
    </w:p>
    <w:p w:rsidR="00503263" w:rsidRPr="00F86744" w:rsidRDefault="00503263" w:rsidP="004D45D4">
      <w:pPr>
        <w:ind w:firstLine="567"/>
        <w:jc w:val="both"/>
        <w:rPr>
          <w:lang w:val="uk-UA"/>
        </w:rPr>
      </w:pPr>
      <w:r w:rsidRPr="00631616">
        <w:rPr>
          <w:spacing w:val="-1"/>
        </w:rPr>
        <w:t xml:space="preserve">  - </w:t>
      </w:r>
      <w:r w:rsidR="004D45D4">
        <w:rPr>
          <w:spacing w:val="-1"/>
          <w:lang w:val="uk-UA"/>
        </w:rPr>
        <w:t>з</w:t>
      </w:r>
      <w:r w:rsidRPr="00631616">
        <w:rPr>
          <w:spacing w:val="-1"/>
        </w:rPr>
        <w:t>аходи з усунення аварій в житлових будинках - поточного ремонту фасаду багатоквартирного житлового будинку по вул. Б.</w:t>
      </w:r>
      <w:r w:rsidR="004D45D4">
        <w:rPr>
          <w:spacing w:val="-1"/>
          <w:lang w:val="uk-UA"/>
        </w:rPr>
        <w:t xml:space="preserve"> </w:t>
      </w:r>
      <w:r w:rsidRPr="00631616">
        <w:rPr>
          <w:spacing w:val="-1"/>
        </w:rPr>
        <w:t>Гмирі, 11/6</w:t>
      </w:r>
      <w:r>
        <w:rPr>
          <w:spacing w:val="-1"/>
        </w:rPr>
        <w:t>,</w:t>
      </w:r>
      <w:r w:rsidRPr="00631616">
        <w:rPr>
          <w:rFonts w:ascii="Arial" w:hAnsi="Arial" w:cs="Arial"/>
          <w:spacing w:val="-3"/>
        </w:rPr>
        <w:t xml:space="preserve"> </w:t>
      </w:r>
      <w:r w:rsidRPr="00631616">
        <w:rPr>
          <w:spacing w:val="-1"/>
        </w:rPr>
        <w:t>у м. Буча, Бучанського району, Київської області –</w:t>
      </w:r>
      <w:r w:rsidRPr="00D21480">
        <w:rPr>
          <w:b/>
          <w:bCs/>
        </w:rPr>
        <w:t>1</w:t>
      </w:r>
      <w:r>
        <w:rPr>
          <w:b/>
          <w:bCs/>
        </w:rPr>
        <w:t> </w:t>
      </w:r>
      <w:r w:rsidRPr="00D21480">
        <w:rPr>
          <w:b/>
          <w:bCs/>
        </w:rPr>
        <w:t>741</w:t>
      </w:r>
      <w:r>
        <w:rPr>
          <w:b/>
          <w:bCs/>
        </w:rPr>
        <w:t xml:space="preserve">,9 тис. </w:t>
      </w:r>
      <w:r w:rsidRPr="00631616">
        <w:rPr>
          <w:b/>
          <w:bCs/>
        </w:rPr>
        <w:t>грн</w:t>
      </w:r>
      <w:r w:rsidRPr="0013201B">
        <w:rPr>
          <w:b/>
        </w:rPr>
        <w:t>,</w:t>
      </w:r>
      <w:r w:rsidRPr="00631616">
        <w:t xml:space="preserve"> послуги т</w:t>
      </w:r>
      <w:r w:rsidR="0013201B">
        <w:t>ехнічного нагляду за об’єктом –</w:t>
      </w:r>
      <w:r>
        <w:t xml:space="preserve"> </w:t>
      </w:r>
      <w:r>
        <w:rPr>
          <w:b/>
          <w:bCs/>
        </w:rPr>
        <w:t>24,5 тис.</w:t>
      </w:r>
      <w:r w:rsidRPr="00631616">
        <w:t xml:space="preserve"> </w:t>
      </w:r>
      <w:r w:rsidRPr="00631616">
        <w:rPr>
          <w:b/>
          <w:bCs/>
        </w:rPr>
        <w:t>грн</w:t>
      </w:r>
      <w:r w:rsidR="00F86744" w:rsidRPr="00F86744">
        <w:rPr>
          <w:b/>
          <w:lang w:val="uk-UA"/>
        </w:rPr>
        <w:t>;</w:t>
      </w:r>
    </w:p>
    <w:p w:rsidR="00503263" w:rsidRPr="0096206F" w:rsidRDefault="00503263" w:rsidP="00F86744">
      <w:pPr>
        <w:ind w:firstLine="567"/>
        <w:jc w:val="both"/>
        <w:rPr>
          <w:lang w:val="uk-UA"/>
        </w:rPr>
      </w:pPr>
      <w:r>
        <w:t xml:space="preserve">   -   </w:t>
      </w:r>
      <w:r w:rsidR="00F86744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Києво-Мироцька, 104в у м. Буча, Бучан</w:t>
      </w:r>
      <w:r w:rsidR="00F86744">
        <w:rPr>
          <w:lang w:val="uk-UA"/>
        </w:rPr>
        <w:t>сь</w:t>
      </w:r>
      <w:r>
        <w:t xml:space="preserve">кого району, Київської області – </w:t>
      </w:r>
      <w:r>
        <w:rPr>
          <w:b/>
          <w:bCs/>
        </w:rPr>
        <w:t>255,</w:t>
      </w:r>
      <w:r w:rsidRPr="000871F1">
        <w:rPr>
          <w:b/>
          <w:bCs/>
        </w:rPr>
        <w:t>8</w:t>
      </w:r>
      <w:r>
        <w:rPr>
          <w:b/>
          <w:bCs/>
        </w:rPr>
        <w:t xml:space="preserve"> тис.</w:t>
      </w:r>
      <w:r w:rsidRPr="0028032A">
        <w:rPr>
          <w:b/>
          <w:bCs/>
        </w:rPr>
        <w:t xml:space="preserve"> 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>3,6 тис.</w:t>
      </w:r>
      <w:r w:rsidRPr="00631616">
        <w:t xml:space="preserve"> </w:t>
      </w:r>
      <w:r w:rsidRPr="00631616">
        <w:rPr>
          <w:b/>
          <w:bCs/>
        </w:rPr>
        <w:t>грн</w:t>
      </w:r>
      <w:r w:rsidR="0096206F" w:rsidRPr="009E7169">
        <w:rPr>
          <w:b/>
          <w:lang w:val="uk-UA"/>
        </w:rPr>
        <w:t>;</w:t>
      </w:r>
    </w:p>
    <w:p w:rsidR="00503263" w:rsidRDefault="00503263" w:rsidP="00A45D55">
      <w:pPr>
        <w:ind w:firstLine="567"/>
        <w:jc w:val="both"/>
      </w:pPr>
      <w:r>
        <w:t xml:space="preserve">    -   </w:t>
      </w:r>
      <w:r w:rsidR="00A45D55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Героїв Майдану, 15 у м. Буча, Бучан</w:t>
      </w:r>
      <w:r w:rsidR="00A45D55">
        <w:rPr>
          <w:lang w:val="uk-UA"/>
        </w:rPr>
        <w:t>с</w:t>
      </w:r>
      <w:r>
        <w:t xml:space="preserve">ького району, Київської області – </w:t>
      </w:r>
      <w:r>
        <w:rPr>
          <w:b/>
          <w:bCs/>
        </w:rPr>
        <w:t xml:space="preserve">734,5 тис. </w:t>
      </w:r>
      <w:r w:rsidRPr="0028032A">
        <w:rPr>
          <w:b/>
          <w:bCs/>
        </w:rPr>
        <w:t>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 xml:space="preserve">10,8 тис. </w:t>
      </w:r>
      <w:r w:rsidRPr="00631616">
        <w:rPr>
          <w:b/>
          <w:bCs/>
        </w:rPr>
        <w:t>грн</w:t>
      </w:r>
      <w:r w:rsidRPr="00631616">
        <w:t>.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 xml:space="preserve">складає </w:t>
      </w:r>
      <w:r w:rsidR="00A4416F">
        <w:rPr>
          <w:lang w:val="uk-UA"/>
        </w:rPr>
        <w:t>999,3 тис. грн (</w:t>
      </w:r>
      <w:r w:rsidR="002D7ABB">
        <w:rPr>
          <w:lang w:val="uk-UA"/>
        </w:rPr>
        <w:t xml:space="preserve">по загальному фонду </w:t>
      </w:r>
      <w:r w:rsidR="00A4416F">
        <w:rPr>
          <w:lang w:val="uk-UA"/>
        </w:rPr>
        <w:t>967,9</w:t>
      </w:r>
      <w:r w:rsidR="002D7ABB">
        <w:rPr>
          <w:lang w:val="uk-UA"/>
        </w:rPr>
        <w:t xml:space="preserve"> тис. грн, по спеціальному фонду </w:t>
      </w:r>
      <w:r w:rsidR="00A4416F">
        <w:rPr>
          <w:lang w:val="uk-UA"/>
        </w:rPr>
        <w:t xml:space="preserve">31,4 </w:t>
      </w:r>
      <w:r w:rsidR="002D7ABB">
        <w:rPr>
          <w:lang w:val="uk-UA"/>
        </w:rPr>
        <w:t>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B91437">
        <w:rPr>
          <w:sz w:val="24"/>
        </w:rPr>
        <w:t xml:space="preserve">ік </w:t>
      </w:r>
      <w:r w:rsidR="00E902B6">
        <w:rPr>
          <w:sz w:val="24"/>
        </w:rPr>
        <w:t>292 990,0</w:t>
      </w:r>
      <w:r w:rsidR="0025397D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E902B6">
        <w:rPr>
          <w:sz w:val="24"/>
        </w:rPr>
        <w:t>28</w:t>
      </w:r>
      <w:r w:rsidR="00A17C23">
        <w:rPr>
          <w:sz w:val="24"/>
        </w:rPr>
        <w:t>1 801,8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0A4138">
        <w:rPr>
          <w:sz w:val="24"/>
        </w:rPr>
        <w:t>9</w:t>
      </w:r>
      <w:r w:rsidR="00001507">
        <w:rPr>
          <w:sz w:val="24"/>
        </w:rPr>
        <w:t>6,</w:t>
      </w:r>
      <w:r w:rsidR="00A17C23">
        <w:rPr>
          <w:sz w:val="24"/>
        </w:rPr>
        <w:t>2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A36A1B">
        <w:rPr>
          <w:sz w:val="24"/>
        </w:rPr>
        <w:t>164</w:t>
      </w:r>
      <w:r w:rsidR="00A12621">
        <w:rPr>
          <w:sz w:val="24"/>
        </w:rPr>
        <w:t> 458,6</w:t>
      </w:r>
      <w:r w:rsidR="009E2237">
        <w:rPr>
          <w:sz w:val="24"/>
        </w:rPr>
        <w:t xml:space="preserve"> тис грн;</w:t>
      </w:r>
    </w:p>
    <w:p w:rsidR="00E733D3" w:rsidRDefault="00E733D3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3</w:t>
      </w:r>
      <w:r w:rsidR="00343A4B">
        <w:rPr>
          <w:sz w:val="24"/>
        </w:rPr>
        <w:t> 013,4</w:t>
      </w:r>
      <w:r>
        <w:rPr>
          <w:sz w:val="24"/>
        </w:rPr>
        <w:t xml:space="preserve"> тис. грн;</w:t>
      </w:r>
    </w:p>
    <w:p w:rsidR="00C04FEA" w:rsidRDefault="00C04FEA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– 46 956,4 тис. грн;</w:t>
      </w:r>
    </w:p>
    <w:p w:rsidR="00C04FEA" w:rsidRPr="00B2498F" w:rsidRDefault="00C04FEA" w:rsidP="00C04FE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2</w:t>
      </w:r>
      <w:r w:rsidR="006853E3">
        <w:rPr>
          <w:sz w:val="24"/>
        </w:rPr>
        <w:t> 948,6</w:t>
      </w:r>
      <w:r>
        <w:rPr>
          <w:sz w:val="24"/>
        </w:rPr>
        <w:t xml:space="preserve"> тис. грн;</w:t>
      </w:r>
    </w:p>
    <w:p w:rsidR="0000147C" w:rsidRDefault="0000147C" w:rsidP="0000147C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- 4 748,2 тис грн ( з них: на ресурсні центри – </w:t>
      </w:r>
      <w:r w:rsidR="00C85F52">
        <w:rPr>
          <w:sz w:val="24"/>
        </w:rPr>
        <w:t>2 242,2</w:t>
      </w:r>
      <w:r>
        <w:rPr>
          <w:sz w:val="24"/>
        </w:rPr>
        <w:t xml:space="preserve"> тис. грн; на приватні школи – </w:t>
      </w:r>
      <w:r w:rsidR="00C85F52">
        <w:rPr>
          <w:sz w:val="24"/>
        </w:rPr>
        <w:t>2 506,0</w:t>
      </w:r>
      <w:r>
        <w:rPr>
          <w:sz w:val="24"/>
        </w:rPr>
        <w:t xml:space="preserve"> тис. грн);</w:t>
      </w:r>
    </w:p>
    <w:p w:rsidR="00FE6238" w:rsidRDefault="00FE6238" w:rsidP="00FE6238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lastRenderedPageBreak/>
        <w:t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1 368,1 тис. грн;</w:t>
      </w:r>
    </w:p>
    <w:p w:rsidR="00842779" w:rsidRDefault="00D31469" w:rsidP="008D2F2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8D2F25">
        <w:rPr>
          <w:sz w:val="24"/>
        </w:rPr>
        <w:t>за рахунок інших субвенцій з місцевого бюджету – 58</w:t>
      </w:r>
      <w:r w:rsidR="002404CA">
        <w:rPr>
          <w:sz w:val="24"/>
        </w:rPr>
        <w:t> </w:t>
      </w:r>
      <w:r w:rsidRPr="008D2F25">
        <w:rPr>
          <w:sz w:val="24"/>
        </w:rPr>
        <w:t>3</w:t>
      </w:r>
      <w:r w:rsidR="00F146F8">
        <w:rPr>
          <w:sz w:val="24"/>
        </w:rPr>
        <w:t>0</w:t>
      </w:r>
      <w:r w:rsidR="002404CA">
        <w:rPr>
          <w:sz w:val="24"/>
        </w:rPr>
        <w:t>8,5</w:t>
      </w:r>
      <w:r w:rsidRPr="008D2F25">
        <w:rPr>
          <w:sz w:val="24"/>
        </w:rPr>
        <w:t xml:space="preserve"> тис. грн</w:t>
      </w:r>
      <w:r w:rsidR="008D2F25" w:rsidRPr="008D2F25">
        <w:rPr>
          <w:sz w:val="24"/>
        </w:rPr>
        <w:t xml:space="preserve">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w:t>
      </w:r>
      <w:r w:rsidR="005C1995">
        <w:rPr>
          <w:sz w:val="24"/>
        </w:rPr>
        <w:t>, підтримки критичної інфраструктури</w:t>
      </w:r>
      <w:r w:rsidR="008D2F25">
        <w:rPr>
          <w:sz w:val="24"/>
        </w:rPr>
        <w:t>.</w:t>
      </w:r>
    </w:p>
    <w:p w:rsidR="00A5063C" w:rsidRPr="00A5063C" w:rsidRDefault="00A5063C" w:rsidP="00A5063C">
      <w:pPr>
        <w:pStyle w:val="a9"/>
        <w:ind w:left="567"/>
        <w:jc w:val="both"/>
        <w:rPr>
          <w:sz w:val="16"/>
          <w:szCs w:val="16"/>
        </w:rPr>
      </w:pPr>
    </w:p>
    <w:p w:rsidR="00FD04BB" w:rsidRDefault="00510F1A" w:rsidP="001E0996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061BAD">
        <w:rPr>
          <w:sz w:val="24"/>
        </w:rPr>
        <w:t xml:space="preserve">а кошти </w:t>
      </w:r>
      <w:r>
        <w:rPr>
          <w:sz w:val="24"/>
        </w:rPr>
        <w:t xml:space="preserve"> місцевого бюджету Бучанської міської територіальної громади були передані міжбюджетні трансферти, а саме:</w:t>
      </w:r>
    </w:p>
    <w:p w:rsidR="002A3C06" w:rsidRDefault="00510F1A" w:rsidP="00C57A3B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705E4B">
        <w:rPr>
          <w:sz w:val="24"/>
        </w:rPr>
        <w:t>а бюджетною програмою 9770 «</w:t>
      </w:r>
      <w:r w:rsidR="00E21430">
        <w:rPr>
          <w:sz w:val="24"/>
        </w:rPr>
        <w:t xml:space="preserve">Інші субвенції з місцевого бюджету» при плані відповідного періоду 121,0 тис. грн використано 121,0 тис. грн, що становить 100% </w:t>
      </w:r>
      <w:r w:rsidR="00CD2F58">
        <w:rPr>
          <w:sz w:val="24"/>
        </w:rPr>
        <w:t xml:space="preserve">виконання плану </w:t>
      </w:r>
      <w:r w:rsidR="00A81FF0">
        <w:rPr>
          <w:sz w:val="24"/>
        </w:rPr>
        <w:t>(</w:t>
      </w:r>
      <w:r w:rsidR="00973CB3">
        <w:rPr>
          <w:sz w:val="24"/>
        </w:rPr>
        <w:t xml:space="preserve"> </w:t>
      </w:r>
      <w:r w:rsidR="00A81FF0">
        <w:rPr>
          <w:sz w:val="24"/>
        </w:rPr>
        <w:t>Бучанській районній державній (</w:t>
      </w:r>
      <w:r w:rsidR="00973CB3">
        <w:rPr>
          <w:sz w:val="24"/>
        </w:rPr>
        <w:t xml:space="preserve">військовій) адміністрації Київської області. </w:t>
      </w:r>
    </w:p>
    <w:p w:rsidR="00B510DF" w:rsidRPr="00B510DF" w:rsidRDefault="00B510DF" w:rsidP="00C57A3B">
      <w:pPr>
        <w:pStyle w:val="a9"/>
        <w:ind w:firstLine="567"/>
        <w:jc w:val="both"/>
        <w:rPr>
          <w:sz w:val="10"/>
          <w:szCs w:val="10"/>
        </w:rPr>
      </w:pPr>
    </w:p>
    <w:p w:rsidR="00B632A5" w:rsidRDefault="00B632A5" w:rsidP="00B632A5">
      <w:pPr>
        <w:pStyle w:val="11"/>
        <w:ind w:left="0" w:firstLine="567"/>
      </w:pPr>
      <w:r>
        <w:rPr>
          <w:bCs/>
        </w:rPr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B510DF" w:rsidRPr="00B510DF" w:rsidRDefault="00B510DF" w:rsidP="00B632A5">
      <w:pPr>
        <w:pStyle w:val="11"/>
        <w:ind w:left="0" w:firstLine="567"/>
        <w:rPr>
          <w:sz w:val="10"/>
          <w:szCs w:val="10"/>
        </w:rPr>
      </w:pPr>
    </w:p>
    <w:p w:rsidR="003223BA" w:rsidRDefault="00A829A3" w:rsidP="00A829A3">
      <w:pPr>
        <w:pStyle w:val="a9"/>
        <w:ind w:firstLine="567"/>
        <w:jc w:val="both"/>
        <w:rPr>
          <w:sz w:val="24"/>
        </w:rPr>
      </w:pPr>
      <w:r>
        <w:rPr>
          <w:sz w:val="24"/>
        </w:rPr>
        <w:t>Питома вага видатків даної галузі у видатках бюджету громади становить 0,3%.</w:t>
      </w:r>
    </w:p>
    <w:p w:rsidR="00A56258" w:rsidRDefault="00A56258" w:rsidP="00A829A3">
      <w:pPr>
        <w:pStyle w:val="a9"/>
        <w:ind w:firstLine="567"/>
        <w:jc w:val="both"/>
        <w:rPr>
          <w:sz w:val="24"/>
        </w:rPr>
      </w:pPr>
    </w:p>
    <w:p w:rsidR="003223BA" w:rsidRDefault="00F059C0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5C23A4E3" wp14:editId="39A82A76">
            <wp:extent cx="6120765" cy="4003040"/>
            <wp:effectExtent l="0" t="0" r="13335" b="1651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41B34" w:rsidRDefault="00441B34" w:rsidP="000238BA">
      <w:pPr>
        <w:rPr>
          <w:b/>
          <w:sz w:val="28"/>
          <w:szCs w:val="28"/>
          <w:lang w:val="uk-UA"/>
        </w:rPr>
      </w:pPr>
    </w:p>
    <w:p w:rsidR="00441B34" w:rsidRDefault="00441B34" w:rsidP="000238BA">
      <w:pPr>
        <w:rPr>
          <w:b/>
          <w:sz w:val="28"/>
          <w:szCs w:val="28"/>
          <w:lang w:val="uk-UA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9A6D29">
      <w:pgSz w:w="11906" w:h="16838"/>
      <w:pgMar w:top="709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975" w:rsidRDefault="00BA0975" w:rsidP="000B5FDB">
      <w:r>
        <w:separator/>
      </w:r>
    </w:p>
  </w:endnote>
  <w:endnote w:type="continuationSeparator" w:id="0">
    <w:p w:rsidR="00BA0975" w:rsidRDefault="00BA0975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975" w:rsidRDefault="00BA0975" w:rsidP="000B5FDB">
      <w:r>
        <w:separator/>
      </w:r>
    </w:p>
  </w:footnote>
  <w:footnote w:type="continuationSeparator" w:id="0">
    <w:p w:rsidR="00BA0975" w:rsidRDefault="00BA0975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576"/>
    <w:multiLevelType w:val="hybridMultilevel"/>
    <w:tmpl w:val="47502F70"/>
    <w:lvl w:ilvl="0" w:tplc="3A123A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44525C"/>
    <w:multiLevelType w:val="hybridMultilevel"/>
    <w:tmpl w:val="7B481A8E"/>
    <w:lvl w:ilvl="0" w:tplc="9EA80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0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4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0"/>
  </w:num>
  <w:num w:numId="5">
    <w:abstractNumId w:val="16"/>
  </w:num>
  <w:num w:numId="6">
    <w:abstractNumId w:val="15"/>
  </w:num>
  <w:num w:numId="7">
    <w:abstractNumId w:val="12"/>
  </w:num>
  <w:num w:numId="8">
    <w:abstractNumId w:val="7"/>
  </w:num>
  <w:num w:numId="9">
    <w:abstractNumId w:val="21"/>
  </w:num>
  <w:num w:numId="10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4"/>
  </w:num>
  <w:num w:numId="13">
    <w:abstractNumId w:val="9"/>
  </w:num>
  <w:num w:numId="14">
    <w:abstractNumId w:val="23"/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5"/>
  </w:num>
  <w:num w:numId="18">
    <w:abstractNumId w:val="17"/>
  </w:num>
  <w:num w:numId="19">
    <w:abstractNumId w:val="13"/>
  </w:num>
  <w:num w:numId="20">
    <w:abstractNumId w:val="2"/>
  </w:num>
  <w:num w:numId="21">
    <w:abstractNumId w:val="10"/>
  </w:num>
  <w:num w:numId="22">
    <w:abstractNumId w:val="3"/>
  </w:num>
  <w:num w:numId="23">
    <w:abstractNumId w:val="1"/>
  </w:num>
  <w:num w:numId="24">
    <w:abstractNumId w:val="25"/>
  </w:num>
  <w:num w:numId="25">
    <w:abstractNumId w:val="22"/>
  </w:num>
  <w:num w:numId="26">
    <w:abstractNumId w:val="8"/>
  </w:num>
  <w:num w:numId="27">
    <w:abstractNumId w:val="11"/>
  </w:num>
  <w:num w:numId="2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47C"/>
    <w:rsid w:val="00001507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9F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1745"/>
    <w:rsid w:val="00012400"/>
    <w:rsid w:val="0001263A"/>
    <w:rsid w:val="000131F7"/>
    <w:rsid w:val="0001324A"/>
    <w:rsid w:val="000135C8"/>
    <w:rsid w:val="000140D5"/>
    <w:rsid w:val="0001434F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5F5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515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5D75"/>
    <w:rsid w:val="00025FE5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29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7D2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86B"/>
    <w:rsid w:val="00036CAA"/>
    <w:rsid w:val="00037245"/>
    <w:rsid w:val="00037783"/>
    <w:rsid w:val="0003790D"/>
    <w:rsid w:val="0004042A"/>
    <w:rsid w:val="0004073C"/>
    <w:rsid w:val="00040C09"/>
    <w:rsid w:val="00040E55"/>
    <w:rsid w:val="00040E8A"/>
    <w:rsid w:val="00040F10"/>
    <w:rsid w:val="0004137D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1EA3"/>
    <w:rsid w:val="0005245D"/>
    <w:rsid w:val="0005276F"/>
    <w:rsid w:val="00052E94"/>
    <w:rsid w:val="00052FF7"/>
    <w:rsid w:val="0005314C"/>
    <w:rsid w:val="000532D6"/>
    <w:rsid w:val="000533F9"/>
    <w:rsid w:val="0005397D"/>
    <w:rsid w:val="00053A41"/>
    <w:rsid w:val="00053D8C"/>
    <w:rsid w:val="0005406D"/>
    <w:rsid w:val="00054307"/>
    <w:rsid w:val="000543EA"/>
    <w:rsid w:val="00054408"/>
    <w:rsid w:val="00054794"/>
    <w:rsid w:val="0005481B"/>
    <w:rsid w:val="00054DE7"/>
    <w:rsid w:val="00054ECE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BAD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BE8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5C61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716"/>
    <w:rsid w:val="00073E55"/>
    <w:rsid w:val="0007452C"/>
    <w:rsid w:val="0007475A"/>
    <w:rsid w:val="000749C7"/>
    <w:rsid w:val="00074D2A"/>
    <w:rsid w:val="00074DAB"/>
    <w:rsid w:val="00074DE9"/>
    <w:rsid w:val="00074DF6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9C9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09F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0D3"/>
    <w:rsid w:val="0009358E"/>
    <w:rsid w:val="00093D13"/>
    <w:rsid w:val="00093DF5"/>
    <w:rsid w:val="00093DFE"/>
    <w:rsid w:val="00094427"/>
    <w:rsid w:val="00094533"/>
    <w:rsid w:val="00094554"/>
    <w:rsid w:val="0009471B"/>
    <w:rsid w:val="00094722"/>
    <w:rsid w:val="000947A8"/>
    <w:rsid w:val="0009492C"/>
    <w:rsid w:val="00094CF9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82C"/>
    <w:rsid w:val="000A1A17"/>
    <w:rsid w:val="000A1D22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138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15C"/>
    <w:rsid w:val="000B0243"/>
    <w:rsid w:val="000B0B9E"/>
    <w:rsid w:val="000B130B"/>
    <w:rsid w:val="000B1431"/>
    <w:rsid w:val="000B1F86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6FC2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693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E86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1CA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04"/>
    <w:rsid w:val="000D7CC2"/>
    <w:rsid w:val="000D7DE8"/>
    <w:rsid w:val="000D7ED2"/>
    <w:rsid w:val="000D7EEA"/>
    <w:rsid w:val="000E06EF"/>
    <w:rsid w:val="000E0737"/>
    <w:rsid w:val="000E0C3A"/>
    <w:rsid w:val="000E1185"/>
    <w:rsid w:val="000E1675"/>
    <w:rsid w:val="000E1985"/>
    <w:rsid w:val="000E1BAF"/>
    <w:rsid w:val="000E1E34"/>
    <w:rsid w:val="000E1E98"/>
    <w:rsid w:val="000E1FD4"/>
    <w:rsid w:val="000E2061"/>
    <w:rsid w:val="000E2173"/>
    <w:rsid w:val="000E23B1"/>
    <w:rsid w:val="000E24FB"/>
    <w:rsid w:val="000E2585"/>
    <w:rsid w:val="000E26A1"/>
    <w:rsid w:val="000E285F"/>
    <w:rsid w:val="000E2B8B"/>
    <w:rsid w:val="000E2C96"/>
    <w:rsid w:val="000E2E84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B66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0AD"/>
    <w:rsid w:val="000F4B84"/>
    <w:rsid w:val="000F5109"/>
    <w:rsid w:val="000F5541"/>
    <w:rsid w:val="000F5B24"/>
    <w:rsid w:val="000F5B49"/>
    <w:rsid w:val="000F61F2"/>
    <w:rsid w:val="000F66D8"/>
    <w:rsid w:val="000F72EC"/>
    <w:rsid w:val="000F7363"/>
    <w:rsid w:val="000F73AD"/>
    <w:rsid w:val="000F76BA"/>
    <w:rsid w:val="000F7CA4"/>
    <w:rsid w:val="000F7D07"/>
    <w:rsid w:val="000F7E90"/>
    <w:rsid w:val="000F7EDA"/>
    <w:rsid w:val="00100767"/>
    <w:rsid w:val="00100FA5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577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667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1A7A"/>
    <w:rsid w:val="00111B7A"/>
    <w:rsid w:val="00112219"/>
    <w:rsid w:val="00112765"/>
    <w:rsid w:val="00112940"/>
    <w:rsid w:val="00113761"/>
    <w:rsid w:val="001138A7"/>
    <w:rsid w:val="0011414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17C93"/>
    <w:rsid w:val="00117E30"/>
    <w:rsid w:val="00120111"/>
    <w:rsid w:val="001203A8"/>
    <w:rsid w:val="001205DF"/>
    <w:rsid w:val="0012073B"/>
    <w:rsid w:val="00120D17"/>
    <w:rsid w:val="00120DA2"/>
    <w:rsid w:val="00121A08"/>
    <w:rsid w:val="0012242F"/>
    <w:rsid w:val="001225A4"/>
    <w:rsid w:val="0012260D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01B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548"/>
    <w:rsid w:val="001429E5"/>
    <w:rsid w:val="00142E63"/>
    <w:rsid w:val="00143347"/>
    <w:rsid w:val="00143695"/>
    <w:rsid w:val="00143AF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8C6"/>
    <w:rsid w:val="00146F4F"/>
    <w:rsid w:val="001473A9"/>
    <w:rsid w:val="0014743A"/>
    <w:rsid w:val="00147AA6"/>
    <w:rsid w:val="00147DA3"/>
    <w:rsid w:val="001504EE"/>
    <w:rsid w:val="0015066F"/>
    <w:rsid w:val="001508DB"/>
    <w:rsid w:val="00150921"/>
    <w:rsid w:val="00150D0E"/>
    <w:rsid w:val="00151692"/>
    <w:rsid w:val="001517F8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6F7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5A4"/>
    <w:rsid w:val="00165774"/>
    <w:rsid w:val="0016583A"/>
    <w:rsid w:val="00165DF8"/>
    <w:rsid w:val="00165F48"/>
    <w:rsid w:val="001660A8"/>
    <w:rsid w:val="001661D8"/>
    <w:rsid w:val="001663AB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CFA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520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45F"/>
    <w:rsid w:val="00193597"/>
    <w:rsid w:val="00193805"/>
    <w:rsid w:val="00193874"/>
    <w:rsid w:val="00193B6C"/>
    <w:rsid w:val="00193BA1"/>
    <w:rsid w:val="00193E2C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59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BD0"/>
    <w:rsid w:val="001B2D8C"/>
    <w:rsid w:val="001B2EEC"/>
    <w:rsid w:val="001B37A8"/>
    <w:rsid w:val="001B3971"/>
    <w:rsid w:val="001B3B7F"/>
    <w:rsid w:val="001B3D7F"/>
    <w:rsid w:val="001B3FB7"/>
    <w:rsid w:val="001B4397"/>
    <w:rsid w:val="001B43EE"/>
    <w:rsid w:val="001B4630"/>
    <w:rsid w:val="001B46D7"/>
    <w:rsid w:val="001B47F5"/>
    <w:rsid w:val="001B4B1D"/>
    <w:rsid w:val="001B4D8B"/>
    <w:rsid w:val="001B4DAF"/>
    <w:rsid w:val="001B4DBA"/>
    <w:rsid w:val="001B4DDF"/>
    <w:rsid w:val="001B4E4A"/>
    <w:rsid w:val="001B5296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7C3"/>
    <w:rsid w:val="001C2B3D"/>
    <w:rsid w:val="001C2ECD"/>
    <w:rsid w:val="001C31D9"/>
    <w:rsid w:val="001C34A7"/>
    <w:rsid w:val="001C35A6"/>
    <w:rsid w:val="001C43A1"/>
    <w:rsid w:val="001C4406"/>
    <w:rsid w:val="001C47F9"/>
    <w:rsid w:val="001C4ACD"/>
    <w:rsid w:val="001C4B3E"/>
    <w:rsid w:val="001C4D59"/>
    <w:rsid w:val="001C4E19"/>
    <w:rsid w:val="001C57E9"/>
    <w:rsid w:val="001C59B0"/>
    <w:rsid w:val="001C5C63"/>
    <w:rsid w:val="001C5DB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170"/>
    <w:rsid w:val="001D1355"/>
    <w:rsid w:val="001D144E"/>
    <w:rsid w:val="001D18A8"/>
    <w:rsid w:val="001D1F1C"/>
    <w:rsid w:val="001D2540"/>
    <w:rsid w:val="001D28E1"/>
    <w:rsid w:val="001D39A5"/>
    <w:rsid w:val="001D43C0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996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3F9"/>
    <w:rsid w:val="001E6866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673"/>
    <w:rsid w:val="001F487E"/>
    <w:rsid w:val="001F4A2E"/>
    <w:rsid w:val="001F4B2F"/>
    <w:rsid w:val="001F4F0F"/>
    <w:rsid w:val="001F5211"/>
    <w:rsid w:val="001F54DC"/>
    <w:rsid w:val="001F56B3"/>
    <w:rsid w:val="001F5901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1E5D"/>
    <w:rsid w:val="00212017"/>
    <w:rsid w:val="002122A4"/>
    <w:rsid w:val="002124DC"/>
    <w:rsid w:val="002128C5"/>
    <w:rsid w:val="0021346D"/>
    <w:rsid w:val="00213493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62"/>
    <w:rsid w:val="002168D7"/>
    <w:rsid w:val="00216A68"/>
    <w:rsid w:val="00216CFC"/>
    <w:rsid w:val="002175EF"/>
    <w:rsid w:val="002175F8"/>
    <w:rsid w:val="00217D53"/>
    <w:rsid w:val="002204AD"/>
    <w:rsid w:val="00220879"/>
    <w:rsid w:val="002208B9"/>
    <w:rsid w:val="00220C66"/>
    <w:rsid w:val="0022119D"/>
    <w:rsid w:val="0022156C"/>
    <w:rsid w:val="00221611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BF3"/>
    <w:rsid w:val="00224D33"/>
    <w:rsid w:val="002252DE"/>
    <w:rsid w:val="002257D4"/>
    <w:rsid w:val="00225B13"/>
    <w:rsid w:val="00226DD6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1A3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2DC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4CA"/>
    <w:rsid w:val="0024057A"/>
    <w:rsid w:val="00240C2E"/>
    <w:rsid w:val="0024169D"/>
    <w:rsid w:val="00241909"/>
    <w:rsid w:val="00241C01"/>
    <w:rsid w:val="002424B0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2E3"/>
    <w:rsid w:val="00244AF7"/>
    <w:rsid w:val="00244BBF"/>
    <w:rsid w:val="0024551F"/>
    <w:rsid w:val="00245629"/>
    <w:rsid w:val="002458D8"/>
    <w:rsid w:val="00245B16"/>
    <w:rsid w:val="0024673B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0A6F"/>
    <w:rsid w:val="00251389"/>
    <w:rsid w:val="0025180F"/>
    <w:rsid w:val="00251E3A"/>
    <w:rsid w:val="00252AF7"/>
    <w:rsid w:val="00252D27"/>
    <w:rsid w:val="00252D3E"/>
    <w:rsid w:val="002530D2"/>
    <w:rsid w:val="00253377"/>
    <w:rsid w:val="002535E7"/>
    <w:rsid w:val="00253729"/>
    <w:rsid w:val="0025397D"/>
    <w:rsid w:val="00253D6D"/>
    <w:rsid w:val="002542B6"/>
    <w:rsid w:val="002543AD"/>
    <w:rsid w:val="002543F6"/>
    <w:rsid w:val="00254484"/>
    <w:rsid w:val="002545F7"/>
    <w:rsid w:val="00254863"/>
    <w:rsid w:val="00254943"/>
    <w:rsid w:val="00254CF6"/>
    <w:rsid w:val="00254FB2"/>
    <w:rsid w:val="002559EA"/>
    <w:rsid w:val="00255E62"/>
    <w:rsid w:val="00255E82"/>
    <w:rsid w:val="00256CE8"/>
    <w:rsid w:val="00257139"/>
    <w:rsid w:val="002573B9"/>
    <w:rsid w:val="00257557"/>
    <w:rsid w:val="00257D7F"/>
    <w:rsid w:val="002602A5"/>
    <w:rsid w:val="002603D4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20"/>
    <w:rsid w:val="00263C36"/>
    <w:rsid w:val="00263F56"/>
    <w:rsid w:val="00264522"/>
    <w:rsid w:val="00264584"/>
    <w:rsid w:val="002645FF"/>
    <w:rsid w:val="00264610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120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15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3BC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0BD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8E4"/>
    <w:rsid w:val="00286EA2"/>
    <w:rsid w:val="0028771F"/>
    <w:rsid w:val="0028774E"/>
    <w:rsid w:val="002877BB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87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97AD9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C06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25C"/>
    <w:rsid w:val="002B33A5"/>
    <w:rsid w:val="002B33B6"/>
    <w:rsid w:val="002B362C"/>
    <w:rsid w:val="002B4057"/>
    <w:rsid w:val="002B424E"/>
    <w:rsid w:val="002B459C"/>
    <w:rsid w:val="002B48C3"/>
    <w:rsid w:val="002B4903"/>
    <w:rsid w:val="002B49FA"/>
    <w:rsid w:val="002B54FB"/>
    <w:rsid w:val="002B560F"/>
    <w:rsid w:val="002B5AFE"/>
    <w:rsid w:val="002B5B4E"/>
    <w:rsid w:val="002B5CCF"/>
    <w:rsid w:val="002B5CD4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9C0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3F53"/>
    <w:rsid w:val="002C40C6"/>
    <w:rsid w:val="002C42B8"/>
    <w:rsid w:val="002C43BE"/>
    <w:rsid w:val="002C4608"/>
    <w:rsid w:val="002C4B78"/>
    <w:rsid w:val="002C5568"/>
    <w:rsid w:val="002C6418"/>
    <w:rsid w:val="002C6CBF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99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AD1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04B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4FF6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118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AE3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19CC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51"/>
    <w:rsid w:val="00306EFD"/>
    <w:rsid w:val="00306F80"/>
    <w:rsid w:val="0030797D"/>
    <w:rsid w:val="00307C69"/>
    <w:rsid w:val="00307F06"/>
    <w:rsid w:val="0031082E"/>
    <w:rsid w:val="003108F3"/>
    <w:rsid w:val="00310B60"/>
    <w:rsid w:val="00311190"/>
    <w:rsid w:val="0031163E"/>
    <w:rsid w:val="00311F29"/>
    <w:rsid w:val="00312770"/>
    <w:rsid w:val="003127FE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801"/>
    <w:rsid w:val="00314EF8"/>
    <w:rsid w:val="003158FF"/>
    <w:rsid w:val="003159D6"/>
    <w:rsid w:val="00315B5D"/>
    <w:rsid w:val="003161D5"/>
    <w:rsid w:val="00316915"/>
    <w:rsid w:val="00316CCE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2F50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63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2D2"/>
    <w:rsid w:val="0033783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5D1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751"/>
    <w:rsid w:val="00347B3E"/>
    <w:rsid w:val="00347B48"/>
    <w:rsid w:val="00347D32"/>
    <w:rsid w:val="00347EFC"/>
    <w:rsid w:val="00347F83"/>
    <w:rsid w:val="00347FEA"/>
    <w:rsid w:val="003503DE"/>
    <w:rsid w:val="003506F2"/>
    <w:rsid w:val="00350708"/>
    <w:rsid w:val="00350910"/>
    <w:rsid w:val="00350BFC"/>
    <w:rsid w:val="00350DCA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3FCF"/>
    <w:rsid w:val="003544A9"/>
    <w:rsid w:val="00354797"/>
    <w:rsid w:val="00354820"/>
    <w:rsid w:val="00354928"/>
    <w:rsid w:val="00354EA8"/>
    <w:rsid w:val="0035548B"/>
    <w:rsid w:val="00355504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966"/>
    <w:rsid w:val="00362AB3"/>
    <w:rsid w:val="00362AC6"/>
    <w:rsid w:val="00362C1E"/>
    <w:rsid w:val="00362D59"/>
    <w:rsid w:val="00362F9A"/>
    <w:rsid w:val="00363198"/>
    <w:rsid w:val="003631A6"/>
    <w:rsid w:val="003631DC"/>
    <w:rsid w:val="0036358F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42A"/>
    <w:rsid w:val="003678E3"/>
    <w:rsid w:val="003710DD"/>
    <w:rsid w:val="00371381"/>
    <w:rsid w:val="003716F6"/>
    <w:rsid w:val="003716F9"/>
    <w:rsid w:val="003717BF"/>
    <w:rsid w:val="00371AAE"/>
    <w:rsid w:val="00371DD7"/>
    <w:rsid w:val="00372264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50B"/>
    <w:rsid w:val="00374ADB"/>
    <w:rsid w:val="00374B23"/>
    <w:rsid w:val="00374EAB"/>
    <w:rsid w:val="00375395"/>
    <w:rsid w:val="00375585"/>
    <w:rsid w:val="00375612"/>
    <w:rsid w:val="0037592A"/>
    <w:rsid w:val="0037595D"/>
    <w:rsid w:val="00375DF6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08D"/>
    <w:rsid w:val="003856A1"/>
    <w:rsid w:val="0038575D"/>
    <w:rsid w:val="00385AAC"/>
    <w:rsid w:val="00385E55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1E"/>
    <w:rsid w:val="00393456"/>
    <w:rsid w:val="003935B3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7A7"/>
    <w:rsid w:val="003A1B80"/>
    <w:rsid w:val="003A1E07"/>
    <w:rsid w:val="003A20AC"/>
    <w:rsid w:val="003A21E2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0EB2"/>
    <w:rsid w:val="003B11F7"/>
    <w:rsid w:val="003B15C9"/>
    <w:rsid w:val="003B1A61"/>
    <w:rsid w:val="003B1ABD"/>
    <w:rsid w:val="003B1E13"/>
    <w:rsid w:val="003B2843"/>
    <w:rsid w:val="003B29F8"/>
    <w:rsid w:val="003B2EF8"/>
    <w:rsid w:val="003B2FB8"/>
    <w:rsid w:val="003B30DD"/>
    <w:rsid w:val="003B311A"/>
    <w:rsid w:val="003B311F"/>
    <w:rsid w:val="003B32C8"/>
    <w:rsid w:val="003B3935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64E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239F"/>
    <w:rsid w:val="003C3192"/>
    <w:rsid w:val="003C339E"/>
    <w:rsid w:val="003C3478"/>
    <w:rsid w:val="003C39FA"/>
    <w:rsid w:val="003C3AFD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0C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7F"/>
    <w:rsid w:val="003D28B9"/>
    <w:rsid w:val="003D2EDB"/>
    <w:rsid w:val="003D3149"/>
    <w:rsid w:val="003D3A53"/>
    <w:rsid w:val="003D3C19"/>
    <w:rsid w:val="003D3DBC"/>
    <w:rsid w:val="003D4082"/>
    <w:rsid w:val="003D43A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15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5A8"/>
    <w:rsid w:val="003E4762"/>
    <w:rsid w:val="003E4833"/>
    <w:rsid w:val="003E48E4"/>
    <w:rsid w:val="003E4B4F"/>
    <w:rsid w:val="003E4F29"/>
    <w:rsid w:val="003E5017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294"/>
    <w:rsid w:val="003F032E"/>
    <w:rsid w:val="003F0A2F"/>
    <w:rsid w:val="003F0E07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25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BD7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AC1"/>
    <w:rsid w:val="00407CFB"/>
    <w:rsid w:val="00407ECF"/>
    <w:rsid w:val="0041008D"/>
    <w:rsid w:val="004108FF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B79"/>
    <w:rsid w:val="00412DF8"/>
    <w:rsid w:val="00412E10"/>
    <w:rsid w:val="00413170"/>
    <w:rsid w:val="00413849"/>
    <w:rsid w:val="00413BE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1C7"/>
    <w:rsid w:val="0042460E"/>
    <w:rsid w:val="0042468B"/>
    <w:rsid w:val="0042484C"/>
    <w:rsid w:val="00424B57"/>
    <w:rsid w:val="00424E9F"/>
    <w:rsid w:val="00424FC1"/>
    <w:rsid w:val="004250A6"/>
    <w:rsid w:val="0042520D"/>
    <w:rsid w:val="00425479"/>
    <w:rsid w:val="00425608"/>
    <w:rsid w:val="00425B11"/>
    <w:rsid w:val="004262F4"/>
    <w:rsid w:val="00426549"/>
    <w:rsid w:val="004265D6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4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B34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41D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96A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5F5F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37EC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B09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40B"/>
    <w:rsid w:val="00486B09"/>
    <w:rsid w:val="004874A1"/>
    <w:rsid w:val="00487818"/>
    <w:rsid w:val="0048785A"/>
    <w:rsid w:val="00487C09"/>
    <w:rsid w:val="00490B1C"/>
    <w:rsid w:val="0049110F"/>
    <w:rsid w:val="00492002"/>
    <w:rsid w:val="00492199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7B"/>
    <w:rsid w:val="004A33B2"/>
    <w:rsid w:val="004A3686"/>
    <w:rsid w:val="004A3981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B78"/>
    <w:rsid w:val="004B0D49"/>
    <w:rsid w:val="004B10EC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2D0"/>
    <w:rsid w:val="004B37D0"/>
    <w:rsid w:val="004B3AEA"/>
    <w:rsid w:val="004B3D08"/>
    <w:rsid w:val="004B3DA8"/>
    <w:rsid w:val="004B40DE"/>
    <w:rsid w:val="004B4955"/>
    <w:rsid w:val="004B4C29"/>
    <w:rsid w:val="004B4D5F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0D53"/>
    <w:rsid w:val="004C134A"/>
    <w:rsid w:val="004C1382"/>
    <w:rsid w:val="004C19CA"/>
    <w:rsid w:val="004C19F6"/>
    <w:rsid w:val="004C1DF5"/>
    <w:rsid w:val="004C23E8"/>
    <w:rsid w:val="004C2503"/>
    <w:rsid w:val="004C2B09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C7F9A"/>
    <w:rsid w:val="004D0436"/>
    <w:rsid w:val="004D0658"/>
    <w:rsid w:val="004D0937"/>
    <w:rsid w:val="004D13D7"/>
    <w:rsid w:val="004D1C11"/>
    <w:rsid w:val="004D21C3"/>
    <w:rsid w:val="004D24B3"/>
    <w:rsid w:val="004D25A6"/>
    <w:rsid w:val="004D284D"/>
    <w:rsid w:val="004D3A61"/>
    <w:rsid w:val="004D3ADB"/>
    <w:rsid w:val="004D3C79"/>
    <w:rsid w:val="004D410C"/>
    <w:rsid w:val="004D4289"/>
    <w:rsid w:val="004D45D4"/>
    <w:rsid w:val="004D4BEC"/>
    <w:rsid w:val="004D51D0"/>
    <w:rsid w:val="004D573A"/>
    <w:rsid w:val="004D57FE"/>
    <w:rsid w:val="004D59DB"/>
    <w:rsid w:val="004D5BDA"/>
    <w:rsid w:val="004D64B3"/>
    <w:rsid w:val="004D6555"/>
    <w:rsid w:val="004D66E2"/>
    <w:rsid w:val="004D6754"/>
    <w:rsid w:val="004D6767"/>
    <w:rsid w:val="004D6C2B"/>
    <w:rsid w:val="004D6F0D"/>
    <w:rsid w:val="004D7028"/>
    <w:rsid w:val="004D7139"/>
    <w:rsid w:val="004D74AE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27C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5E3"/>
    <w:rsid w:val="004E47A7"/>
    <w:rsid w:val="004E48D6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4DA"/>
    <w:rsid w:val="004F1EFB"/>
    <w:rsid w:val="004F1FF7"/>
    <w:rsid w:val="004F2116"/>
    <w:rsid w:val="004F2882"/>
    <w:rsid w:val="004F29E4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95B"/>
    <w:rsid w:val="004F7F1A"/>
    <w:rsid w:val="004F7FA3"/>
    <w:rsid w:val="005001E7"/>
    <w:rsid w:val="005005A3"/>
    <w:rsid w:val="00500798"/>
    <w:rsid w:val="00500AC6"/>
    <w:rsid w:val="00500BE4"/>
    <w:rsid w:val="00500D3D"/>
    <w:rsid w:val="00501BE2"/>
    <w:rsid w:val="00503174"/>
    <w:rsid w:val="00503263"/>
    <w:rsid w:val="005034C2"/>
    <w:rsid w:val="00503845"/>
    <w:rsid w:val="00503CB2"/>
    <w:rsid w:val="00504198"/>
    <w:rsid w:val="0050459C"/>
    <w:rsid w:val="005047F9"/>
    <w:rsid w:val="00504C20"/>
    <w:rsid w:val="00504C6D"/>
    <w:rsid w:val="00504DDD"/>
    <w:rsid w:val="005056E7"/>
    <w:rsid w:val="0050590D"/>
    <w:rsid w:val="00505CDB"/>
    <w:rsid w:val="00506078"/>
    <w:rsid w:val="005065C8"/>
    <w:rsid w:val="005070D2"/>
    <w:rsid w:val="0050789F"/>
    <w:rsid w:val="00507C89"/>
    <w:rsid w:val="00510752"/>
    <w:rsid w:val="00510796"/>
    <w:rsid w:val="00510A09"/>
    <w:rsid w:val="00510D72"/>
    <w:rsid w:val="00510F1A"/>
    <w:rsid w:val="005116C5"/>
    <w:rsid w:val="00511B7F"/>
    <w:rsid w:val="005123BE"/>
    <w:rsid w:val="005129DA"/>
    <w:rsid w:val="00512BF9"/>
    <w:rsid w:val="00512DB0"/>
    <w:rsid w:val="00512F73"/>
    <w:rsid w:val="005132F2"/>
    <w:rsid w:val="00513D9C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0FDC"/>
    <w:rsid w:val="00521106"/>
    <w:rsid w:val="00521528"/>
    <w:rsid w:val="005217E3"/>
    <w:rsid w:val="0052183F"/>
    <w:rsid w:val="0052217C"/>
    <w:rsid w:val="005222F6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6106"/>
    <w:rsid w:val="00527460"/>
    <w:rsid w:val="005274BB"/>
    <w:rsid w:val="00527646"/>
    <w:rsid w:val="00527834"/>
    <w:rsid w:val="00527C8E"/>
    <w:rsid w:val="00527F21"/>
    <w:rsid w:val="00527FEA"/>
    <w:rsid w:val="00530407"/>
    <w:rsid w:val="00530410"/>
    <w:rsid w:val="0053122F"/>
    <w:rsid w:val="0053140A"/>
    <w:rsid w:val="0053165B"/>
    <w:rsid w:val="00531723"/>
    <w:rsid w:val="00531AEC"/>
    <w:rsid w:val="00531B59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5B7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96C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9CE"/>
    <w:rsid w:val="00544B54"/>
    <w:rsid w:val="00545487"/>
    <w:rsid w:val="00545747"/>
    <w:rsid w:val="005457E0"/>
    <w:rsid w:val="00545A5E"/>
    <w:rsid w:val="00545CDA"/>
    <w:rsid w:val="00546257"/>
    <w:rsid w:val="0054638E"/>
    <w:rsid w:val="0054678F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3A63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02"/>
    <w:rsid w:val="00556C7C"/>
    <w:rsid w:val="00556E4A"/>
    <w:rsid w:val="00556FD4"/>
    <w:rsid w:val="0055732B"/>
    <w:rsid w:val="0055748A"/>
    <w:rsid w:val="00557723"/>
    <w:rsid w:val="0055784F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DD8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09F"/>
    <w:rsid w:val="0057628F"/>
    <w:rsid w:val="00576748"/>
    <w:rsid w:val="00576A9A"/>
    <w:rsid w:val="00576AC2"/>
    <w:rsid w:val="00576C5E"/>
    <w:rsid w:val="00576F93"/>
    <w:rsid w:val="00577471"/>
    <w:rsid w:val="005774BC"/>
    <w:rsid w:val="0058058F"/>
    <w:rsid w:val="005805CE"/>
    <w:rsid w:val="0058090E"/>
    <w:rsid w:val="0058099C"/>
    <w:rsid w:val="00580D60"/>
    <w:rsid w:val="00580E41"/>
    <w:rsid w:val="00580F41"/>
    <w:rsid w:val="005811A7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46BF"/>
    <w:rsid w:val="00585228"/>
    <w:rsid w:val="00585379"/>
    <w:rsid w:val="00585674"/>
    <w:rsid w:val="00585A30"/>
    <w:rsid w:val="00585A6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19D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2C4"/>
    <w:rsid w:val="00597437"/>
    <w:rsid w:val="005976C3"/>
    <w:rsid w:val="005977C6"/>
    <w:rsid w:val="00597DD7"/>
    <w:rsid w:val="005A0420"/>
    <w:rsid w:val="005A05C7"/>
    <w:rsid w:val="005A09A6"/>
    <w:rsid w:val="005A0D91"/>
    <w:rsid w:val="005A0DD4"/>
    <w:rsid w:val="005A13F9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4C9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452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0B6"/>
    <w:rsid w:val="005C042D"/>
    <w:rsid w:val="005C07B6"/>
    <w:rsid w:val="005C0CA5"/>
    <w:rsid w:val="005C128D"/>
    <w:rsid w:val="005C1416"/>
    <w:rsid w:val="005C1466"/>
    <w:rsid w:val="005C161A"/>
    <w:rsid w:val="005C190A"/>
    <w:rsid w:val="005C1995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75E"/>
    <w:rsid w:val="005C37EA"/>
    <w:rsid w:val="005C3B37"/>
    <w:rsid w:val="005C3E2C"/>
    <w:rsid w:val="005C3F71"/>
    <w:rsid w:val="005C49EA"/>
    <w:rsid w:val="005C49EE"/>
    <w:rsid w:val="005C4B53"/>
    <w:rsid w:val="005C4D9B"/>
    <w:rsid w:val="005C540B"/>
    <w:rsid w:val="005C54EC"/>
    <w:rsid w:val="005C55CE"/>
    <w:rsid w:val="005C59C6"/>
    <w:rsid w:val="005C65C8"/>
    <w:rsid w:val="005C65D9"/>
    <w:rsid w:val="005C6D10"/>
    <w:rsid w:val="005C7099"/>
    <w:rsid w:val="005C735B"/>
    <w:rsid w:val="005C73D9"/>
    <w:rsid w:val="005C74A9"/>
    <w:rsid w:val="005C7983"/>
    <w:rsid w:val="005C7A8F"/>
    <w:rsid w:val="005C7B96"/>
    <w:rsid w:val="005D07BC"/>
    <w:rsid w:val="005D07E9"/>
    <w:rsid w:val="005D0D99"/>
    <w:rsid w:val="005D1445"/>
    <w:rsid w:val="005D18DD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93D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CC9"/>
    <w:rsid w:val="005E1E66"/>
    <w:rsid w:val="005E1E76"/>
    <w:rsid w:val="005E210D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D4D"/>
    <w:rsid w:val="005E4E8C"/>
    <w:rsid w:val="005E5034"/>
    <w:rsid w:val="005E5DE3"/>
    <w:rsid w:val="005E6094"/>
    <w:rsid w:val="005E63AA"/>
    <w:rsid w:val="005E6478"/>
    <w:rsid w:val="005E66B0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453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447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928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8E5"/>
    <w:rsid w:val="00602E4D"/>
    <w:rsid w:val="0060324E"/>
    <w:rsid w:val="006038AB"/>
    <w:rsid w:val="00603BA7"/>
    <w:rsid w:val="006040C9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0E3"/>
    <w:rsid w:val="00621559"/>
    <w:rsid w:val="00621C93"/>
    <w:rsid w:val="00621EA9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27EB8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AD"/>
    <w:rsid w:val="00637BFF"/>
    <w:rsid w:val="00637F8B"/>
    <w:rsid w:val="0064032F"/>
    <w:rsid w:val="006405E2"/>
    <w:rsid w:val="00640857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29AF"/>
    <w:rsid w:val="00653009"/>
    <w:rsid w:val="0065383A"/>
    <w:rsid w:val="006539EF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1F9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4B61"/>
    <w:rsid w:val="006650B1"/>
    <w:rsid w:val="006651E2"/>
    <w:rsid w:val="00665381"/>
    <w:rsid w:val="00665463"/>
    <w:rsid w:val="006654D7"/>
    <w:rsid w:val="006657FC"/>
    <w:rsid w:val="00665C0F"/>
    <w:rsid w:val="00665F3A"/>
    <w:rsid w:val="00665F9B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545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3E3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82B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21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1D9"/>
    <w:rsid w:val="006B0CD3"/>
    <w:rsid w:val="006B1543"/>
    <w:rsid w:val="006B1A0A"/>
    <w:rsid w:val="006B2275"/>
    <w:rsid w:val="006B26A8"/>
    <w:rsid w:val="006B2906"/>
    <w:rsid w:val="006B2AE2"/>
    <w:rsid w:val="006B2B51"/>
    <w:rsid w:val="006B2DED"/>
    <w:rsid w:val="006B2F49"/>
    <w:rsid w:val="006B328C"/>
    <w:rsid w:val="006B331A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C9C"/>
    <w:rsid w:val="006C4D28"/>
    <w:rsid w:val="006C5595"/>
    <w:rsid w:val="006C5DEE"/>
    <w:rsid w:val="006C63D2"/>
    <w:rsid w:val="006C71D7"/>
    <w:rsid w:val="006C7338"/>
    <w:rsid w:val="006C7B77"/>
    <w:rsid w:val="006C7BE2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14A"/>
    <w:rsid w:val="006D43FA"/>
    <w:rsid w:val="006D4815"/>
    <w:rsid w:val="006D49A9"/>
    <w:rsid w:val="006D4F12"/>
    <w:rsid w:val="006D5195"/>
    <w:rsid w:val="006D52FA"/>
    <w:rsid w:val="006D55B1"/>
    <w:rsid w:val="006D55EE"/>
    <w:rsid w:val="006D589C"/>
    <w:rsid w:val="006D5DE1"/>
    <w:rsid w:val="006D5FAF"/>
    <w:rsid w:val="006D61CA"/>
    <w:rsid w:val="006D628D"/>
    <w:rsid w:val="006D63A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965"/>
    <w:rsid w:val="006E5CE9"/>
    <w:rsid w:val="006E605E"/>
    <w:rsid w:val="006E615A"/>
    <w:rsid w:val="006E6B75"/>
    <w:rsid w:val="006E6C56"/>
    <w:rsid w:val="006E7515"/>
    <w:rsid w:val="006E79D5"/>
    <w:rsid w:val="006E7ECF"/>
    <w:rsid w:val="006F015D"/>
    <w:rsid w:val="006F0256"/>
    <w:rsid w:val="006F083C"/>
    <w:rsid w:val="006F08F8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9C4"/>
    <w:rsid w:val="00702DF9"/>
    <w:rsid w:val="00703328"/>
    <w:rsid w:val="00703572"/>
    <w:rsid w:val="00703584"/>
    <w:rsid w:val="0070373F"/>
    <w:rsid w:val="00703799"/>
    <w:rsid w:val="007037D2"/>
    <w:rsid w:val="007039E7"/>
    <w:rsid w:val="00703D8F"/>
    <w:rsid w:val="00703FE9"/>
    <w:rsid w:val="00704AE5"/>
    <w:rsid w:val="00704BC9"/>
    <w:rsid w:val="00704ED6"/>
    <w:rsid w:val="00704F52"/>
    <w:rsid w:val="00705060"/>
    <w:rsid w:val="007050EF"/>
    <w:rsid w:val="00705E4B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979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0FBC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192"/>
    <w:rsid w:val="007243DE"/>
    <w:rsid w:val="007245BB"/>
    <w:rsid w:val="007249B3"/>
    <w:rsid w:val="00724A27"/>
    <w:rsid w:val="00724C42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6A36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4B18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2A3"/>
    <w:rsid w:val="00752660"/>
    <w:rsid w:val="007526D5"/>
    <w:rsid w:val="0075284D"/>
    <w:rsid w:val="00752C6A"/>
    <w:rsid w:val="00752C80"/>
    <w:rsid w:val="00752DA0"/>
    <w:rsid w:val="0075326D"/>
    <w:rsid w:val="00753578"/>
    <w:rsid w:val="0075397F"/>
    <w:rsid w:val="00753C55"/>
    <w:rsid w:val="00753F14"/>
    <w:rsid w:val="007543C6"/>
    <w:rsid w:val="00754703"/>
    <w:rsid w:val="00754F97"/>
    <w:rsid w:val="00755592"/>
    <w:rsid w:val="007555B4"/>
    <w:rsid w:val="0075563E"/>
    <w:rsid w:val="00755ED3"/>
    <w:rsid w:val="00755F12"/>
    <w:rsid w:val="00755FBA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8F1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B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2D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0E97"/>
    <w:rsid w:val="00781772"/>
    <w:rsid w:val="00781785"/>
    <w:rsid w:val="00781AA6"/>
    <w:rsid w:val="00781AFD"/>
    <w:rsid w:val="00781BCB"/>
    <w:rsid w:val="00781CF3"/>
    <w:rsid w:val="00782874"/>
    <w:rsid w:val="00782FBD"/>
    <w:rsid w:val="00783159"/>
    <w:rsid w:val="00783455"/>
    <w:rsid w:val="0078366C"/>
    <w:rsid w:val="0078380A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9D4"/>
    <w:rsid w:val="00797EB1"/>
    <w:rsid w:val="007A00CC"/>
    <w:rsid w:val="007A0471"/>
    <w:rsid w:val="007A053A"/>
    <w:rsid w:val="007A08BB"/>
    <w:rsid w:val="007A0A2F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A8A"/>
    <w:rsid w:val="007B0FB5"/>
    <w:rsid w:val="007B0FE2"/>
    <w:rsid w:val="007B15FF"/>
    <w:rsid w:val="007B1659"/>
    <w:rsid w:val="007B1E13"/>
    <w:rsid w:val="007B1F84"/>
    <w:rsid w:val="007B265E"/>
    <w:rsid w:val="007B2AB4"/>
    <w:rsid w:val="007B2B2B"/>
    <w:rsid w:val="007B3266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6C"/>
    <w:rsid w:val="007C347C"/>
    <w:rsid w:val="007C3B6F"/>
    <w:rsid w:val="007C40CA"/>
    <w:rsid w:val="007C4123"/>
    <w:rsid w:val="007C4223"/>
    <w:rsid w:val="007C434F"/>
    <w:rsid w:val="007C4A7D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2C8F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D2E"/>
    <w:rsid w:val="007E0F08"/>
    <w:rsid w:val="007E1000"/>
    <w:rsid w:val="007E134A"/>
    <w:rsid w:val="007E15EB"/>
    <w:rsid w:val="007E1652"/>
    <w:rsid w:val="007E1D99"/>
    <w:rsid w:val="007E1F73"/>
    <w:rsid w:val="007E2194"/>
    <w:rsid w:val="007E25AF"/>
    <w:rsid w:val="007E25EA"/>
    <w:rsid w:val="007E2659"/>
    <w:rsid w:val="007E2670"/>
    <w:rsid w:val="007E2AD5"/>
    <w:rsid w:val="007E2E12"/>
    <w:rsid w:val="007E2FDE"/>
    <w:rsid w:val="007E3123"/>
    <w:rsid w:val="007E3902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5BEA"/>
    <w:rsid w:val="007F605C"/>
    <w:rsid w:val="007F7977"/>
    <w:rsid w:val="0080003D"/>
    <w:rsid w:val="00800097"/>
    <w:rsid w:val="00800B9E"/>
    <w:rsid w:val="00800C07"/>
    <w:rsid w:val="00800E33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502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0C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33A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485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3E25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5C32"/>
    <w:rsid w:val="008460CE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395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5C06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C3D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0EDD"/>
    <w:rsid w:val="00881038"/>
    <w:rsid w:val="00881DAB"/>
    <w:rsid w:val="00882043"/>
    <w:rsid w:val="0088246F"/>
    <w:rsid w:val="008825B8"/>
    <w:rsid w:val="00882613"/>
    <w:rsid w:val="008826C3"/>
    <w:rsid w:val="00882D6A"/>
    <w:rsid w:val="00883195"/>
    <w:rsid w:val="00883446"/>
    <w:rsid w:val="008834F1"/>
    <w:rsid w:val="00883BEB"/>
    <w:rsid w:val="00883D88"/>
    <w:rsid w:val="00884050"/>
    <w:rsid w:val="0088429B"/>
    <w:rsid w:val="00884300"/>
    <w:rsid w:val="008847C0"/>
    <w:rsid w:val="00884C75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39CC"/>
    <w:rsid w:val="008A42A7"/>
    <w:rsid w:val="008A455F"/>
    <w:rsid w:val="008A4958"/>
    <w:rsid w:val="008A5277"/>
    <w:rsid w:val="008A55A4"/>
    <w:rsid w:val="008A5BCF"/>
    <w:rsid w:val="008A5DA4"/>
    <w:rsid w:val="008A5E14"/>
    <w:rsid w:val="008A609E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0F1D"/>
    <w:rsid w:val="008B1377"/>
    <w:rsid w:val="008B1A99"/>
    <w:rsid w:val="008B1E4B"/>
    <w:rsid w:val="008B1F0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BD"/>
    <w:rsid w:val="008B5CE8"/>
    <w:rsid w:val="008B6236"/>
    <w:rsid w:val="008B669A"/>
    <w:rsid w:val="008B6899"/>
    <w:rsid w:val="008B789F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592"/>
    <w:rsid w:val="008D164F"/>
    <w:rsid w:val="008D1668"/>
    <w:rsid w:val="008D229D"/>
    <w:rsid w:val="008D233A"/>
    <w:rsid w:val="008D237E"/>
    <w:rsid w:val="008D293A"/>
    <w:rsid w:val="008D2BA3"/>
    <w:rsid w:val="008D2F25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AFD"/>
    <w:rsid w:val="008E6EB2"/>
    <w:rsid w:val="008E6EE8"/>
    <w:rsid w:val="008E725D"/>
    <w:rsid w:val="008E7B42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C36"/>
    <w:rsid w:val="008F1DC5"/>
    <w:rsid w:val="008F1F6E"/>
    <w:rsid w:val="008F2411"/>
    <w:rsid w:val="008F3051"/>
    <w:rsid w:val="008F31FB"/>
    <w:rsid w:val="008F3396"/>
    <w:rsid w:val="008F37A7"/>
    <w:rsid w:val="008F4134"/>
    <w:rsid w:val="008F43C6"/>
    <w:rsid w:val="008F45F4"/>
    <w:rsid w:val="008F462E"/>
    <w:rsid w:val="008F47BB"/>
    <w:rsid w:val="008F50F7"/>
    <w:rsid w:val="008F53AE"/>
    <w:rsid w:val="008F5444"/>
    <w:rsid w:val="008F57CD"/>
    <w:rsid w:val="008F581C"/>
    <w:rsid w:val="008F59F7"/>
    <w:rsid w:val="008F6171"/>
    <w:rsid w:val="008F61B9"/>
    <w:rsid w:val="008F6C7B"/>
    <w:rsid w:val="008F6CA4"/>
    <w:rsid w:val="008F6D46"/>
    <w:rsid w:val="008F6F00"/>
    <w:rsid w:val="008F705B"/>
    <w:rsid w:val="008F7D0B"/>
    <w:rsid w:val="008F7D89"/>
    <w:rsid w:val="008F7DAE"/>
    <w:rsid w:val="009001D7"/>
    <w:rsid w:val="00900447"/>
    <w:rsid w:val="009007A9"/>
    <w:rsid w:val="009007CB"/>
    <w:rsid w:val="00900A71"/>
    <w:rsid w:val="00900B0F"/>
    <w:rsid w:val="00901253"/>
    <w:rsid w:val="00901537"/>
    <w:rsid w:val="009017ED"/>
    <w:rsid w:val="00901888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4E4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DA6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20C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C9A"/>
    <w:rsid w:val="00926F64"/>
    <w:rsid w:val="009276AF"/>
    <w:rsid w:val="009279EA"/>
    <w:rsid w:val="00927EE3"/>
    <w:rsid w:val="009304FF"/>
    <w:rsid w:val="009307FD"/>
    <w:rsid w:val="009308F9"/>
    <w:rsid w:val="00930C7E"/>
    <w:rsid w:val="00931501"/>
    <w:rsid w:val="00931570"/>
    <w:rsid w:val="009317B4"/>
    <w:rsid w:val="00931C5A"/>
    <w:rsid w:val="009321E6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1A9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0E5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709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1FA6"/>
    <w:rsid w:val="0096206F"/>
    <w:rsid w:val="009629BE"/>
    <w:rsid w:val="00962CB6"/>
    <w:rsid w:val="00962EE5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2BE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6EFB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CB3"/>
    <w:rsid w:val="00973DE7"/>
    <w:rsid w:val="00973EDB"/>
    <w:rsid w:val="009742DE"/>
    <w:rsid w:val="00975131"/>
    <w:rsid w:val="0097589A"/>
    <w:rsid w:val="00976350"/>
    <w:rsid w:val="009763F3"/>
    <w:rsid w:val="00976570"/>
    <w:rsid w:val="009767FB"/>
    <w:rsid w:val="009769CC"/>
    <w:rsid w:val="0097707E"/>
    <w:rsid w:val="009773B8"/>
    <w:rsid w:val="0097791C"/>
    <w:rsid w:val="0098051F"/>
    <w:rsid w:val="009805CF"/>
    <w:rsid w:val="009809A5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C63"/>
    <w:rsid w:val="00984EE4"/>
    <w:rsid w:val="00985630"/>
    <w:rsid w:val="00985D81"/>
    <w:rsid w:val="00985EA5"/>
    <w:rsid w:val="009864AE"/>
    <w:rsid w:val="00986646"/>
    <w:rsid w:val="009869F9"/>
    <w:rsid w:val="00986A6E"/>
    <w:rsid w:val="00986C39"/>
    <w:rsid w:val="00986CCF"/>
    <w:rsid w:val="00986E0F"/>
    <w:rsid w:val="009871AD"/>
    <w:rsid w:val="009872EF"/>
    <w:rsid w:val="0098754B"/>
    <w:rsid w:val="009875B9"/>
    <w:rsid w:val="009875F0"/>
    <w:rsid w:val="009876E9"/>
    <w:rsid w:val="009907F8"/>
    <w:rsid w:val="00990E2B"/>
    <w:rsid w:val="0099173B"/>
    <w:rsid w:val="00991DBE"/>
    <w:rsid w:val="00991E8C"/>
    <w:rsid w:val="00991ED8"/>
    <w:rsid w:val="00991F8A"/>
    <w:rsid w:val="00992436"/>
    <w:rsid w:val="00992680"/>
    <w:rsid w:val="0099298F"/>
    <w:rsid w:val="00992DE0"/>
    <w:rsid w:val="00993201"/>
    <w:rsid w:val="00993389"/>
    <w:rsid w:val="00993A9D"/>
    <w:rsid w:val="009940B3"/>
    <w:rsid w:val="0099424E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1E9"/>
    <w:rsid w:val="009A21FC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446"/>
    <w:rsid w:val="009A667B"/>
    <w:rsid w:val="009A673A"/>
    <w:rsid w:val="009A68B4"/>
    <w:rsid w:val="009A6D29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2B5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04B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4C5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8AA"/>
    <w:rsid w:val="009D0E10"/>
    <w:rsid w:val="009D10D7"/>
    <w:rsid w:val="009D11F2"/>
    <w:rsid w:val="009D12B6"/>
    <w:rsid w:val="009D13D7"/>
    <w:rsid w:val="009D1405"/>
    <w:rsid w:val="009D1CCC"/>
    <w:rsid w:val="009D1D04"/>
    <w:rsid w:val="009D1DD0"/>
    <w:rsid w:val="009D2016"/>
    <w:rsid w:val="009D226F"/>
    <w:rsid w:val="009D2736"/>
    <w:rsid w:val="009D2757"/>
    <w:rsid w:val="009D27C7"/>
    <w:rsid w:val="009D2CEA"/>
    <w:rsid w:val="009D2E49"/>
    <w:rsid w:val="009D2F00"/>
    <w:rsid w:val="009D3072"/>
    <w:rsid w:val="009D3363"/>
    <w:rsid w:val="009D364E"/>
    <w:rsid w:val="009D3855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48C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BAB"/>
    <w:rsid w:val="009E6DF0"/>
    <w:rsid w:val="009E6E88"/>
    <w:rsid w:val="009E6EB5"/>
    <w:rsid w:val="009E6FD1"/>
    <w:rsid w:val="009E7169"/>
    <w:rsid w:val="009E7617"/>
    <w:rsid w:val="009E764D"/>
    <w:rsid w:val="009E7816"/>
    <w:rsid w:val="009E7C36"/>
    <w:rsid w:val="009E7C45"/>
    <w:rsid w:val="009E7E58"/>
    <w:rsid w:val="009E7FBB"/>
    <w:rsid w:val="009F0296"/>
    <w:rsid w:val="009F02C4"/>
    <w:rsid w:val="009F0525"/>
    <w:rsid w:val="009F05AA"/>
    <w:rsid w:val="009F0792"/>
    <w:rsid w:val="009F087E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D11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6BB"/>
    <w:rsid w:val="00A04867"/>
    <w:rsid w:val="00A048F9"/>
    <w:rsid w:val="00A05012"/>
    <w:rsid w:val="00A05030"/>
    <w:rsid w:val="00A05239"/>
    <w:rsid w:val="00A056B7"/>
    <w:rsid w:val="00A057AA"/>
    <w:rsid w:val="00A05A1C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1307"/>
    <w:rsid w:val="00A114E8"/>
    <w:rsid w:val="00A122E0"/>
    <w:rsid w:val="00A1245C"/>
    <w:rsid w:val="00A12621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87"/>
    <w:rsid w:val="00A15D1D"/>
    <w:rsid w:val="00A15DCA"/>
    <w:rsid w:val="00A16113"/>
    <w:rsid w:val="00A16575"/>
    <w:rsid w:val="00A1682F"/>
    <w:rsid w:val="00A168B0"/>
    <w:rsid w:val="00A16BE7"/>
    <w:rsid w:val="00A16CC0"/>
    <w:rsid w:val="00A17019"/>
    <w:rsid w:val="00A1727C"/>
    <w:rsid w:val="00A1751A"/>
    <w:rsid w:val="00A17815"/>
    <w:rsid w:val="00A17C23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4E6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B6F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A1B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370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0CD"/>
    <w:rsid w:val="00A4416F"/>
    <w:rsid w:val="00A441A5"/>
    <w:rsid w:val="00A4492B"/>
    <w:rsid w:val="00A44A4A"/>
    <w:rsid w:val="00A44B68"/>
    <w:rsid w:val="00A44CE9"/>
    <w:rsid w:val="00A45D49"/>
    <w:rsid w:val="00A45D55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63C"/>
    <w:rsid w:val="00A50C15"/>
    <w:rsid w:val="00A50D38"/>
    <w:rsid w:val="00A515E0"/>
    <w:rsid w:val="00A51640"/>
    <w:rsid w:val="00A51713"/>
    <w:rsid w:val="00A51B7F"/>
    <w:rsid w:val="00A51E95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258"/>
    <w:rsid w:val="00A56327"/>
    <w:rsid w:val="00A566C1"/>
    <w:rsid w:val="00A56876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1E02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CE0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667"/>
    <w:rsid w:val="00A75C02"/>
    <w:rsid w:val="00A75C8C"/>
    <w:rsid w:val="00A75EB2"/>
    <w:rsid w:val="00A76363"/>
    <w:rsid w:val="00A764F7"/>
    <w:rsid w:val="00A77392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1FF0"/>
    <w:rsid w:val="00A82473"/>
    <w:rsid w:val="00A8252B"/>
    <w:rsid w:val="00A825DD"/>
    <w:rsid w:val="00A829A3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167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11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AC3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6F5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B36"/>
    <w:rsid w:val="00AB3D8A"/>
    <w:rsid w:val="00AB45F5"/>
    <w:rsid w:val="00AB4751"/>
    <w:rsid w:val="00AB4943"/>
    <w:rsid w:val="00AB4D47"/>
    <w:rsid w:val="00AB4E77"/>
    <w:rsid w:val="00AB4F7A"/>
    <w:rsid w:val="00AB5655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4CF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1CB0"/>
    <w:rsid w:val="00AC221B"/>
    <w:rsid w:val="00AC2311"/>
    <w:rsid w:val="00AC359A"/>
    <w:rsid w:val="00AC3BCB"/>
    <w:rsid w:val="00AC3EFD"/>
    <w:rsid w:val="00AC4D5B"/>
    <w:rsid w:val="00AC4E2D"/>
    <w:rsid w:val="00AC5032"/>
    <w:rsid w:val="00AC5289"/>
    <w:rsid w:val="00AC5A10"/>
    <w:rsid w:val="00AC5B39"/>
    <w:rsid w:val="00AC639D"/>
    <w:rsid w:val="00AC670F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7C8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925"/>
    <w:rsid w:val="00AD394D"/>
    <w:rsid w:val="00AD3AC0"/>
    <w:rsid w:val="00AD5BE4"/>
    <w:rsid w:val="00AD6515"/>
    <w:rsid w:val="00AD6849"/>
    <w:rsid w:val="00AD7250"/>
    <w:rsid w:val="00AD7440"/>
    <w:rsid w:val="00AD77A0"/>
    <w:rsid w:val="00AD7A1E"/>
    <w:rsid w:val="00AD7C86"/>
    <w:rsid w:val="00AD7DB0"/>
    <w:rsid w:val="00AE07F5"/>
    <w:rsid w:val="00AE157C"/>
    <w:rsid w:val="00AE1A2D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769"/>
    <w:rsid w:val="00AE5B6C"/>
    <w:rsid w:val="00AE5DAE"/>
    <w:rsid w:val="00AE6647"/>
    <w:rsid w:val="00AE6673"/>
    <w:rsid w:val="00AE6CC1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03"/>
    <w:rsid w:val="00AF16FD"/>
    <w:rsid w:val="00AF1A70"/>
    <w:rsid w:val="00AF1CCE"/>
    <w:rsid w:val="00AF21BF"/>
    <w:rsid w:val="00AF2684"/>
    <w:rsid w:val="00AF2808"/>
    <w:rsid w:val="00AF2DE6"/>
    <w:rsid w:val="00AF31A1"/>
    <w:rsid w:val="00AF354B"/>
    <w:rsid w:val="00AF4291"/>
    <w:rsid w:val="00AF4DAD"/>
    <w:rsid w:val="00AF4E65"/>
    <w:rsid w:val="00AF4F00"/>
    <w:rsid w:val="00AF56B7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E9C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537"/>
    <w:rsid w:val="00B0389B"/>
    <w:rsid w:val="00B039ED"/>
    <w:rsid w:val="00B04022"/>
    <w:rsid w:val="00B041D5"/>
    <w:rsid w:val="00B04483"/>
    <w:rsid w:val="00B049FD"/>
    <w:rsid w:val="00B04C58"/>
    <w:rsid w:val="00B04D19"/>
    <w:rsid w:val="00B061DE"/>
    <w:rsid w:val="00B0627C"/>
    <w:rsid w:val="00B06ECC"/>
    <w:rsid w:val="00B075F5"/>
    <w:rsid w:val="00B07AEF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3E0B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6E96"/>
    <w:rsid w:val="00B27443"/>
    <w:rsid w:val="00B27FD9"/>
    <w:rsid w:val="00B311EF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B66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0DF"/>
    <w:rsid w:val="00B512D2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908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5F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1C64"/>
    <w:rsid w:val="00B62126"/>
    <w:rsid w:val="00B6233A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5D9D"/>
    <w:rsid w:val="00B66A82"/>
    <w:rsid w:val="00B6714D"/>
    <w:rsid w:val="00B671CE"/>
    <w:rsid w:val="00B674EF"/>
    <w:rsid w:val="00B67620"/>
    <w:rsid w:val="00B67869"/>
    <w:rsid w:val="00B678DF"/>
    <w:rsid w:val="00B70319"/>
    <w:rsid w:val="00B70569"/>
    <w:rsid w:val="00B70C8F"/>
    <w:rsid w:val="00B718F6"/>
    <w:rsid w:val="00B71990"/>
    <w:rsid w:val="00B71ED8"/>
    <w:rsid w:val="00B7204C"/>
    <w:rsid w:val="00B72160"/>
    <w:rsid w:val="00B722FE"/>
    <w:rsid w:val="00B7281E"/>
    <w:rsid w:val="00B73336"/>
    <w:rsid w:val="00B73632"/>
    <w:rsid w:val="00B737C3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014"/>
    <w:rsid w:val="00B801E4"/>
    <w:rsid w:val="00B8047F"/>
    <w:rsid w:val="00B804CA"/>
    <w:rsid w:val="00B80764"/>
    <w:rsid w:val="00B8079A"/>
    <w:rsid w:val="00B808D7"/>
    <w:rsid w:val="00B8094C"/>
    <w:rsid w:val="00B8123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6FC8"/>
    <w:rsid w:val="00B8709F"/>
    <w:rsid w:val="00B870EE"/>
    <w:rsid w:val="00B8787A"/>
    <w:rsid w:val="00B9019E"/>
    <w:rsid w:val="00B9072C"/>
    <w:rsid w:val="00B90C40"/>
    <w:rsid w:val="00B91437"/>
    <w:rsid w:val="00B91789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AE5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918"/>
    <w:rsid w:val="00B97B20"/>
    <w:rsid w:val="00BA05B2"/>
    <w:rsid w:val="00BA071E"/>
    <w:rsid w:val="00BA0975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113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CD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A68"/>
    <w:rsid w:val="00BB6DDE"/>
    <w:rsid w:val="00BB7703"/>
    <w:rsid w:val="00BB7B8E"/>
    <w:rsid w:val="00BC02B5"/>
    <w:rsid w:val="00BC03A9"/>
    <w:rsid w:val="00BC09B0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5F26"/>
    <w:rsid w:val="00BC6395"/>
    <w:rsid w:val="00BC6579"/>
    <w:rsid w:val="00BC68F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692"/>
    <w:rsid w:val="00BD5919"/>
    <w:rsid w:val="00BD5C8E"/>
    <w:rsid w:val="00BD5F37"/>
    <w:rsid w:val="00BD5F70"/>
    <w:rsid w:val="00BD6084"/>
    <w:rsid w:val="00BD638C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3F71"/>
    <w:rsid w:val="00BE414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CF3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7E9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4FEA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37D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B75"/>
    <w:rsid w:val="00C11C60"/>
    <w:rsid w:val="00C11DA7"/>
    <w:rsid w:val="00C11F69"/>
    <w:rsid w:val="00C122B2"/>
    <w:rsid w:val="00C123AA"/>
    <w:rsid w:val="00C125ED"/>
    <w:rsid w:val="00C1281B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2752A"/>
    <w:rsid w:val="00C3063C"/>
    <w:rsid w:val="00C30880"/>
    <w:rsid w:val="00C32143"/>
    <w:rsid w:val="00C3216C"/>
    <w:rsid w:val="00C32489"/>
    <w:rsid w:val="00C32492"/>
    <w:rsid w:val="00C32500"/>
    <w:rsid w:val="00C327B6"/>
    <w:rsid w:val="00C32ADD"/>
    <w:rsid w:val="00C32CE0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A71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5DF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6E1F"/>
    <w:rsid w:val="00C571E2"/>
    <w:rsid w:val="00C57801"/>
    <w:rsid w:val="00C57A3B"/>
    <w:rsid w:val="00C57BCD"/>
    <w:rsid w:val="00C57CF5"/>
    <w:rsid w:val="00C57E37"/>
    <w:rsid w:val="00C57E44"/>
    <w:rsid w:val="00C603EC"/>
    <w:rsid w:val="00C60568"/>
    <w:rsid w:val="00C60761"/>
    <w:rsid w:val="00C609CC"/>
    <w:rsid w:val="00C60CC8"/>
    <w:rsid w:val="00C610F2"/>
    <w:rsid w:val="00C6169C"/>
    <w:rsid w:val="00C619C2"/>
    <w:rsid w:val="00C621D6"/>
    <w:rsid w:val="00C6240A"/>
    <w:rsid w:val="00C625D1"/>
    <w:rsid w:val="00C626B7"/>
    <w:rsid w:val="00C629F6"/>
    <w:rsid w:val="00C62A4A"/>
    <w:rsid w:val="00C62E26"/>
    <w:rsid w:val="00C62E82"/>
    <w:rsid w:val="00C62EE2"/>
    <w:rsid w:val="00C62FF7"/>
    <w:rsid w:val="00C6302A"/>
    <w:rsid w:val="00C63FB9"/>
    <w:rsid w:val="00C640B1"/>
    <w:rsid w:val="00C64625"/>
    <w:rsid w:val="00C64835"/>
    <w:rsid w:val="00C6486D"/>
    <w:rsid w:val="00C64C48"/>
    <w:rsid w:val="00C651F2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7F8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5195"/>
    <w:rsid w:val="00C762AA"/>
    <w:rsid w:val="00C769AD"/>
    <w:rsid w:val="00C76AB8"/>
    <w:rsid w:val="00C76C9D"/>
    <w:rsid w:val="00C77011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5F52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0EC8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2DA2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182"/>
    <w:rsid w:val="00CA167D"/>
    <w:rsid w:val="00CA17B2"/>
    <w:rsid w:val="00CA1B9D"/>
    <w:rsid w:val="00CA21C7"/>
    <w:rsid w:val="00CA251A"/>
    <w:rsid w:val="00CA2B21"/>
    <w:rsid w:val="00CA2DF9"/>
    <w:rsid w:val="00CA3131"/>
    <w:rsid w:val="00CA3990"/>
    <w:rsid w:val="00CA3BAD"/>
    <w:rsid w:val="00CA3E87"/>
    <w:rsid w:val="00CA3F6C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079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0CC"/>
    <w:rsid w:val="00CB1216"/>
    <w:rsid w:val="00CB1456"/>
    <w:rsid w:val="00CB21B2"/>
    <w:rsid w:val="00CB2437"/>
    <w:rsid w:val="00CB275F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5F6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3BD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3DCD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595"/>
    <w:rsid w:val="00CC78C9"/>
    <w:rsid w:val="00CC791C"/>
    <w:rsid w:val="00CC7A82"/>
    <w:rsid w:val="00CD06B9"/>
    <w:rsid w:val="00CD0C11"/>
    <w:rsid w:val="00CD0DF4"/>
    <w:rsid w:val="00CD11B3"/>
    <w:rsid w:val="00CD14A9"/>
    <w:rsid w:val="00CD18C7"/>
    <w:rsid w:val="00CD20F1"/>
    <w:rsid w:val="00CD2296"/>
    <w:rsid w:val="00CD2319"/>
    <w:rsid w:val="00CD2BEA"/>
    <w:rsid w:val="00CD2BED"/>
    <w:rsid w:val="00CD2F58"/>
    <w:rsid w:val="00CD2F68"/>
    <w:rsid w:val="00CD3152"/>
    <w:rsid w:val="00CD31D1"/>
    <w:rsid w:val="00CD3205"/>
    <w:rsid w:val="00CD3351"/>
    <w:rsid w:val="00CD388C"/>
    <w:rsid w:val="00CD3A7C"/>
    <w:rsid w:val="00CD3DBF"/>
    <w:rsid w:val="00CD3DC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07E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450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064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9B"/>
    <w:rsid w:val="00D074E0"/>
    <w:rsid w:val="00D100E6"/>
    <w:rsid w:val="00D106A6"/>
    <w:rsid w:val="00D1083F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67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0B58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C98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469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1C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2BF"/>
    <w:rsid w:val="00D44A6A"/>
    <w:rsid w:val="00D452FD"/>
    <w:rsid w:val="00D4570E"/>
    <w:rsid w:val="00D45928"/>
    <w:rsid w:val="00D45DC4"/>
    <w:rsid w:val="00D4629F"/>
    <w:rsid w:val="00D468E9"/>
    <w:rsid w:val="00D47682"/>
    <w:rsid w:val="00D47740"/>
    <w:rsid w:val="00D47F99"/>
    <w:rsid w:val="00D503A4"/>
    <w:rsid w:val="00D50424"/>
    <w:rsid w:val="00D5058A"/>
    <w:rsid w:val="00D50692"/>
    <w:rsid w:val="00D5088F"/>
    <w:rsid w:val="00D51685"/>
    <w:rsid w:val="00D51B3D"/>
    <w:rsid w:val="00D51FD3"/>
    <w:rsid w:val="00D52BA7"/>
    <w:rsid w:val="00D52BCC"/>
    <w:rsid w:val="00D530BC"/>
    <w:rsid w:val="00D53772"/>
    <w:rsid w:val="00D5399C"/>
    <w:rsid w:val="00D539E3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794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A5C"/>
    <w:rsid w:val="00D62B01"/>
    <w:rsid w:val="00D631F7"/>
    <w:rsid w:val="00D6334A"/>
    <w:rsid w:val="00D63363"/>
    <w:rsid w:val="00D638DA"/>
    <w:rsid w:val="00D639DE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95E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4E75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4CA"/>
    <w:rsid w:val="00D8091D"/>
    <w:rsid w:val="00D8100E"/>
    <w:rsid w:val="00D81153"/>
    <w:rsid w:val="00D811CE"/>
    <w:rsid w:val="00D81847"/>
    <w:rsid w:val="00D81A46"/>
    <w:rsid w:val="00D81A4D"/>
    <w:rsid w:val="00D81AF1"/>
    <w:rsid w:val="00D81B6A"/>
    <w:rsid w:val="00D81C65"/>
    <w:rsid w:val="00D81CE9"/>
    <w:rsid w:val="00D81D95"/>
    <w:rsid w:val="00D824F7"/>
    <w:rsid w:val="00D82A78"/>
    <w:rsid w:val="00D831D2"/>
    <w:rsid w:val="00D832C7"/>
    <w:rsid w:val="00D83800"/>
    <w:rsid w:val="00D8383B"/>
    <w:rsid w:val="00D83893"/>
    <w:rsid w:val="00D83AC6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6CD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1939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8D7"/>
    <w:rsid w:val="00D96CC3"/>
    <w:rsid w:val="00D9709C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66F"/>
    <w:rsid w:val="00DA6A18"/>
    <w:rsid w:val="00DA6D8C"/>
    <w:rsid w:val="00DA707E"/>
    <w:rsid w:val="00DA7215"/>
    <w:rsid w:val="00DA7663"/>
    <w:rsid w:val="00DA76B5"/>
    <w:rsid w:val="00DA770D"/>
    <w:rsid w:val="00DA7FCA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142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CD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0FD"/>
    <w:rsid w:val="00DD4559"/>
    <w:rsid w:val="00DD4BC6"/>
    <w:rsid w:val="00DD4E71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119"/>
    <w:rsid w:val="00DE238C"/>
    <w:rsid w:val="00DE28AB"/>
    <w:rsid w:val="00DE355C"/>
    <w:rsid w:val="00DE3D49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55"/>
    <w:rsid w:val="00DF05F6"/>
    <w:rsid w:val="00DF07A0"/>
    <w:rsid w:val="00DF0B16"/>
    <w:rsid w:val="00DF0D9C"/>
    <w:rsid w:val="00DF0F34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D98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13B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A4A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1D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2EFD"/>
    <w:rsid w:val="00E136A5"/>
    <w:rsid w:val="00E137AA"/>
    <w:rsid w:val="00E13814"/>
    <w:rsid w:val="00E1467F"/>
    <w:rsid w:val="00E14D06"/>
    <w:rsid w:val="00E150A1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30"/>
    <w:rsid w:val="00E214D5"/>
    <w:rsid w:val="00E21F67"/>
    <w:rsid w:val="00E21FCD"/>
    <w:rsid w:val="00E221AF"/>
    <w:rsid w:val="00E232F7"/>
    <w:rsid w:val="00E23309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3C2"/>
    <w:rsid w:val="00E265BF"/>
    <w:rsid w:val="00E26795"/>
    <w:rsid w:val="00E267BA"/>
    <w:rsid w:val="00E26A41"/>
    <w:rsid w:val="00E26C91"/>
    <w:rsid w:val="00E2772F"/>
    <w:rsid w:val="00E27A94"/>
    <w:rsid w:val="00E27AEA"/>
    <w:rsid w:val="00E27B54"/>
    <w:rsid w:val="00E27D56"/>
    <w:rsid w:val="00E302FC"/>
    <w:rsid w:val="00E30455"/>
    <w:rsid w:val="00E309F1"/>
    <w:rsid w:val="00E30B94"/>
    <w:rsid w:val="00E30E18"/>
    <w:rsid w:val="00E314AD"/>
    <w:rsid w:val="00E316B2"/>
    <w:rsid w:val="00E31CE9"/>
    <w:rsid w:val="00E31D7B"/>
    <w:rsid w:val="00E32202"/>
    <w:rsid w:val="00E32AB1"/>
    <w:rsid w:val="00E32BD4"/>
    <w:rsid w:val="00E32D93"/>
    <w:rsid w:val="00E33292"/>
    <w:rsid w:val="00E33D94"/>
    <w:rsid w:val="00E33FBD"/>
    <w:rsid w:val="00E34F2C"/>
    <w:rsid w:val="00E34FAD"/>
    <w:rsid w:val="00E35208"/>
    <w:rsid w:val="00E3552A"/>
    <w:rsid w:val="00E35967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792"/>
    <w:rsid w:val="00E4083E"/>
    <w:rsid w:val="00E4091E"/>
    <w:rsid w:val="00E40DF2"/>
    <w:rsid w:val="00E40E63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613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1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187"/>
    <w:rsid w:val="00E57623"/>
    <w:rsid w:val="00E5768D"/>
    <w:rsid w:val="00E57E04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0C7"/>
    <w:rsid w:val="00E6653A"/>
    <w:rsid w:val="00E667B0"/>
    <w:rsid w:val="00E668B8"/>
    <w:rsid w:val="00E66D51"/>
    <w:rsid w:val="00E66D57"/>
    <w:rsid w:val="00E67081"/>
    <w:rsid w:val="00E675F1"/>
    <w:rsid w:val="00E67A48"/>
    <w:rsid w:val="00E67D54"/>
    <w:rsid w:val="00E70BF8"/>
    <w:rsid w:val="00E70ED6"/>
    <w:rsid w:val="00E71D2A"/>
    <w:rsid w:val="00E72508"/>
    <w:rsid w:val="00E72603"/>
    <w:rsid w:val="00E72883"/>
    <w:rsid w:val="00E728FD"/>
    <w:rsid w:val="00E72A77"/>
    <w:rsid w:val="00E72C51"/>
    <w:rsid w:val="00E733D3"/>
    <w:rsid w:val="00E73762"/>
    <w:rsid w:val="00E7376C"/>
    <w:rsid w:val="00E73992"/>
    <w:rsid w:val="00E740DC"/>
    <w:rsid w:val="00E74999"/>
    <w:rsid w:val="00E74ACE"/>
    <w:rsid w:val="00E74C6D"/>
    <w:rsid w:val="00E74D57"/>
    <w:rsid w:val="00E75450"/>
    <w:rsid w:val="00E755E1"/>
    <w:rsid w:val="00E75681"/>
    <w:rsid w:val="00E7594A"/>
    <w:rsid w:val="00E75994"/>
    <w:rsid w:val="00E75AEF"/>
    <w:rsid w:val="00E75BAB"/>
    <w:rsid w:val="00E75D07"/>
    <w:rsid w:val="00E75E86"/>
    <w:rsid w:val="00E7612C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41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2B6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BF9"/>
    <w:rsid w:val="00E94F27"/>
    <w:rsid w:val="00E9535E"/>
    <w:rsid w:val="00E95465"/>
    <w:rsid w:val="00E958C8"/>
    <w:rsid w:val="00E95962"/>
    <w:rsid w:val="00E95F41"/>
    <w:rsid w:val="00E96834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4FB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9E4"/>
    <w:rsid w:val="00EA3BDC"/>
    <w:rsid w:val="00EA3E19"/>
    <w:rsid w:val="00EA3FEC"/>
    <w:rsid w:val="00EA42A8"/>
    <w:rsid w:val="00EA437B"/>
    <w:rsid w:val="00EA4B1E"/>
    <w:rsid w:val="00EA4BA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87C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B7EF8"/>
    <w:rsid w:val="00EC076E"/>
    <w:rsid w:val="00EC09C7"/>
    <w:rsid w:val="00EC0E7A"/>
    <w:rsid w:val="00EC1039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3968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3A2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CD0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CD8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67C"/>
    <w:rsid w:val="00ED5875"/>
    <w:rsid w:val="00ED597A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101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4E56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BA1"/>
    <w:rsid w:val="00EF2E06"/>
    <w:rsid w:val="00EF2E27"/>
    <w:rsid w:val="00EF2F94"/>
    <w:rsid w:val="00EF3373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3"/>
    <w:rsid w:val="00EF7BA8"/>
    <w:rsid w:val="00EF7C63"/>
    <w:rsid w:val="00EF7DAA"/>
    <w:rsid w:val="00EF7EBA"/>
    <w:rsid w:val="00EF7F1E"/>
    <w:rsid w:val="00EF7F70"/>
    <w:rsid w:val="00F009C5"/>
    <w:rsid w:val="00F00E58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70F"/>
    <w:rsid w:val="00F058EB"/>
    <w:rsid w:val="00F059C0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958"/>
    <w:rsid w:val="00F1299C"/>
    <w:rsid w:val="00F12BD2"/>
    <w:rsid w:val="00F12CBE"/>
    <w:rsid w:val="00F12DB6"/>
    <w:rsid w:val="00F131D4"/>
    <w:rsid w:val="00F136DC"/>
    <w:rsid w:val="00F13797"/>
    <w:rsid w:val="00F13C22"/>
    <w:rsid w:val="00F13D27"/>
    <w:rsid w:val="00F145B7"/>
    <w:rsid w:val="00F146F8"/>
    <w:rsid w:val="00F14829"/>
    <w:rsid w:val="00F14B0E"/>
    <w:rsid w:val="00F14BB2"/>
    <w:rsid w:val="00F14DB9"/>
    <w:rsid w:val="00F14F1F"/>
    <w:rsid w:val="00F154A2"/>
    <w:rsid w:val="00F15E7E"/>
    <w:rsid w:val="00F1606E"/>
    <w:rsid w:val="00F1608D"/>
    <w:rsid w:val="00F16469"/>
    <w:rsid w:val="00F16AFF"/>
    <w:rsid w:val="00F16CF1"/>
    <w:rsid w:val="00F16D65"/>
    <w:rsid w:val="00F17437"/>
    <w:rsid w:val="00F1743A"/>
    <w:rsid w:val="00F1787E"/>
    <w:rsid w:val="00F17E20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8BC"/>
    <w:rsid w:val="00F348E2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1D2"/>
    <w:rsid w:val="00F415AF"/>
    <w:rsid w:val="00F415B8"/>
    <w:rsid w:val="00F41775"/>
    <w:rsid w:val="00F41A88"/>
    <w:rsid w:val="00F41B6F"/>
    <w:rsid w:val="00F41B84"/>
    <w:rsid w:val="00F41C62"/>
    <w:rsid w:val="00F41D2E"/>
    <w:rsid w:val="00F42310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397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70A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91B"/>
    <w:rsid w:val="00F55F90"/>
    <w:rsid w:val="00F560C0"/>
    <w:rsid w:val="00F561B2"/>
    <w:rsid w:val="00F56238"/>
    <w:rsid w:val="00F57570"/>
    <w:rsid w:val="00F60021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4ED"/>
    <w:rsid w:val="00F6354B"/>
    <w:rsid w:val="00F638B6"/>
    <w:rsid w:val="00F63A37"/>
    <w:rsid w:val="00F63CB7"/>
    <w:rsid w:val="00F640D3"/>
    <w:rsid w:val="00F642BE"/>
    <w:rsid w:val="00F644C1"/>
    <w:rsid w:val="00F64836"/>
    <w:rsid w:val="00F64A78"/>
    <w:rsid w:val="00F64D7F"/>
    <w:rsid w:val="00F652E9"/>
    <w:rsid w:val="00F65666"/>
    <w:rsid w:val="00F6588D"/>
    <w:rsid w:val="00F658AF"/>
    <w:rsid w:val="00F6596A"/>
    <w:rsid w:val="00F65CB9"/>
    <w:rsid w:val="00F65CCE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1A1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5E3D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0FCE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378E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8C0"/>
    <w:rsid w:val="00F85DE1"/>
    <w:rsid w:val="00F86744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0D80"/>
    <w:rsid w:val="00F91225"/>
    <w:rsid w:val="00F9135C"/>
    <w:rsid w:val="00F914FD"/>
    <w:rsid w:val="00F91666"/>
    <w:rsid w:val="00F9173E"/>
    <w:rsid w:val="00F917BF"/>
    <w:rsid w:val="00F91BE2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6CD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AA7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B7505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52C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4BB"/>
    <w:rsid w:val="00FD0665"/>
    <w:rsid w:val="00FD0B65"/>
    <w:rsid w:val="00FD0D37"/>
    <w:rsid w:val="00FD1205"/>
    <w:rsid w:val="00FD18FB"/>
    <w:rsid w:val="00FD1B63"/>
    <w:rsid w:val="00FD2B8B"/>
    <w:rsid w:val="00FD3361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0F0E"/>
    <w:rsid w:val="00FE1076"/>
    <w:rsid w:val="00FE1658"/>
    <w:rsid w:val="00FE1964"/>
    <w:rsid w:val="00FE19AE"/>
    <w:rsid w:val="00FE1BBD"/>
    <w:rsid w:val="00FE275D"/>
    <w:rsid w:val="00FE2C71"/>
    <w:rsid w:val="00FE2E40"/>
    <w:rsid w:val="00FE33E1"/>
    <w:rsid w:val="00FE38CB"/>
    <w:rsid w:val="00FE3C45"/>
    <w:rsid w:val="00FE3FC2"/>
    <w:rsid w:val="00FE400F"/>
    <w:rsid w:val="00FE401E"/>
    <w:rsid w:val="00FE40A5"/>
    <w:rsid w:val="00FE4420"/>
    <w:rsid w:val="00FE4CE2"/>
    <w:rsid w:val="00FE4D35"/>
    <w:rsid w:val="00FE5567"/>
    <w:rsid w:val="00FE5D16"/>
    <w:rsid w:val="00FE5D55"/>
    <w:rsid w:val="00FE6238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05F"/>
    <w:rsid w:val="00FF33F5"/>
    <w:rsid w:val="00FF378E"/>
    <w:rsid w:val="00FF46F5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за 2022 рік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 baseline="0"/>
                      <a:t>750 601,7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189 903,8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2022 рік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Інші поточні видатки</c:v>
                </c:pt>
                <c:pt idx="1">
                  <c:v>Окремі заходи по реалізації державних ( регіональних) програм, не віднесені до заходів розвитку</c:v>
                </c:pt>
                <c:pt idx="2">
                  <c:v>Предмети, матеріали, обладнання та інвентар</c:v>
                </c:pt>
                <c:pt idx="3">
                  <c:v>Оплата послуг ( крім комунальних) та відрядження</c:v>
                </c:pt>
                <c:pt idx="4">
                  <c:v>Оплата комунальних послуг</c:v>
                </c:pt>
                <c:pt idx="5">
                  <c:v>Заробітна плата 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 formatCode="#,##0.00">
                  <c:v>0.08</c:v>
                </c:pt>
                <c:pt idx="1">
                  <c:v>47.9</c:v>
                </c:pt>
                <c:pt idx="2">
                  <c:v>331.6</c:v>
                </c:pt>
                <c:pt idx="3">
                  <c:v>621.6</c:v>
                </c:pt>
                <c:pt idx="4">
                  <c:v>1634.1</c:v>
                </c:pt>
                <c:pt idx="5">
                  <c:v>4229.6000000000004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9269912"/>
        <c:axId val="309274616"/>
      </c:barChart>
      <c:catAx>
        <c:axId val="309269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274616"/>
        <c:crosses val="autoZero"/>
        <c:auto val="1"/>
        <c:lblAlgn val="ctr"/>
        <c:lblOffset val="100"/>
        <c:noMultiLvlLbl val="0"/>
      </c:catAx>
      <c:valAx>
        <c:axId val="3092746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3092699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трансферти!$A$1:$A$7</c:f>
              <c:strCache>
                <c:ptCount val="7"/>
                <c:pt idx="0">
                  <c:v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c:v>
                </c:pt>
                <c:pt idx="1">
                  <c:v>Дотація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Дотація з місцевого бюджету на здійснення переданих видатків з державного бюджету видатків з утримання закладів освіти та охорони здоров"я за рахунок відповідної додаткової дотації з державного бюджету</c:v>
                </c:pt>
                <c:pt idx="3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4">
                  <c:v>Інші дотації з місцевого бюджету</c:v>
                </c:pt>
                <c:pt idx="5">
                  <c:v>Інші субвенції з місцевого бюджету (для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України)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трансферти!$B$1:$B$7</c:f>
              <c:numCache>
                <c:formatCode>#\ ##0.0</c:formatCode>
                <c:ptCount val="7"/>
                <c:pt idx="0" formatCode="General">
                  <c:v>1368.1</c:v>
                </c:pt>
                <c:pt idx="1">
                  <c:v>2948.6</c:v>
                </c:pt>
                <c:pt idx="2">
                  <c:v>3013.4</c:v>
                </c:pt>
                <c:pt idx="3">
                  <c:v>4748.2</c:v>
                </c:pt>
                <c:pt idx="4">
                  <c:v>46956.4</c:v>
                </c:pt>
                <c:pt idx="5">
                  <c:v>58308.5</c:v>
                </c:pt>
                <c:pt idx="6">
                  <c:v>164458.6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9269520"/>
        <c:axId val="309271872"/>
      </c:barChart>
      <c:catAx>
        <c:axId val="3092695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271872"/>
        <c:crosses val="autoZero"/>
        <c:auto val="1"/>
        <c:lblAlgn val="ctr"/>
        <c:lblOffset val="100"/>
        <c:noMultiLvlLbl val="0"/>
      </c:catAx>
      <c:valAx>
        <c:axId val="30927187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09269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009176828223034"/>
          <c:y val="0.14530242378920513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Аркуш1!$A$2:$A$12</c:f>
              <c:strCache>
                <c:ptCount val="11"/>
                <c:pt idx="0">
                  <c:v>Поточні трансферти органам державного управління інших рівнів</c:v>
                </c:pt>
                <c:pt idx="1">
                  <c:v>Інші поточні видатки</c:v>
                </c:pt>
                <c:pt idx="2">
                  <c:v>Харчування та медикаменти</c:v>
                </c:pt>
                <c:pt idx="3">
                  <c:v>Інші виплати населенню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Субсидії та поточні трансферти підприємствам
 ( установам, організаціям)</c:v>
                </c:pt>
                <c:pt idx="8">
                  <c:v>Дослідження і розробки, окремі заходи по реалізації державних 
( регінальних) програм</c:v>
                </c:pt>
                <c:pt idx="9">
                  <c:v>Капітальні видатки</c:v>
                </c:pt>
                <c:pt idx="10">
                  <c:v>Заробітна плата та нарахування на неї</c:v>
                </c:pt>
              </c:strCache>
            </c:strRef>
          </c:cat>
          <c:val>
            <c:numRef>
              <c:f>Аркуш1!$B$2:$B$12</c:f>
              <c:numCache>
                <c:formatCode>#\ ##0.0</c:formatCode>
                <c:ptCount val="11"/>
                <c:pt idx="0" formatCode="#,##0.00">
                  <c:v>121</c:v>
                </c:pt>
                <c:pt idx="1">
                  <c:v>1100.5999999999999</c:v>
                </c:pt>
                <c:pt idx="2">
                  <c:v>8048</c:v>
                </c:pt>
                <c:pt idx="3">
                  <c:v>14112</c:v>
                </c:pt>
                <c:pt idx="4">
                  <c:v>29258.7</c:v>
                </c:pt>
                <c:pt idx="5">
                  <c:v>61931.600000000006</c:v>
                </c:pt>
                <c:pt idx="6">
                  <c:v>65484.200000000004</c:v>
                </c:pt>
                <c:pt idx="7">
                  <c:v>93325.2</c:v>
                </c:pt>
                <c:pt idx="8" formatCode="#,##0.00">
                  <c:v>135968.20000000001</c:v>
                </c:pt>
                <c:pt idx="9">
                  <c:v>160891.30000000002</c:v>
                </c:pt>
                <c:pt idx="10">
                  <c:v>370264.7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7470248"/>
        <c:axId val="307470632"/>
      </c:barChart>
      <c:catAx>
        <c:axId val="307470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7470632"/>
        <c:crosses val="autoZero"/>
        <c:auto val="1"/>
        <c:lblAlgn val="ctr"/>
        <c:lblOffset val="100"/>
        <c:noMultiLvlLbl val="0"/>
      </c:catAx>
      <c:valAx>
        <c:axId val="3074706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3074702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2022 рік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989926387736235"/>
          <c:y val="5.2181256901642444E-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explosion val="17"/>
          <c:dPt>
            <c:idx val="0"/>
            <c:bubble3D val="0"/>
            <c:explosion val="6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217-400B-9638-A07C3960277D}"/>
              </c:ext>
            </c:extLst>
          </c:dPt>
          <c:dLbls>
            <c:dLbl>
              <c:idx val="0"/>
              <c:layout>
                <c:manualLayout>
                  <c:x val="0.25426377615394474"/>
                  <c:y val="4.66115424136634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895071A-B2C1-42F4-AD78-4E482C619E1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B96855EA-9CC7-4332-B373-5BFCD5C74B3A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672970465812506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289832325951946"/>
                  <c:y val="3.46147966191803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1B00C32-A769-4A20-8805-43C63A2A8A66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C6E782E9-F0FE-4210-8E6B-26F12CEBD297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0861853052682139"/>
                      <c:h val="9.4736996165442136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24066062114986256"/>
                  <c:y val="1.9081500292412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7B458F7-1B9E-4D50-A98B-4A5EB0C21B0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CD8AC500-CA73-4C05-9D9A-D3BED840D2E8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738646101113965"/>
                      <c:h val="0.1044620545278609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860642740994137E-4"/>
                  <c:y val="0.1331183679850727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7FBDE843-04AF-4004-A2D3-4511ED549474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A698B474-BA5C-4635-ABA3-76D3DA63EFF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5158796024532926"/>
                      <c:h val="0.1651371488541127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32211345131163843"/>
                  <c:y val="0.146838158153023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B538D46C-897E-4723-ACE7-7A21C02B967B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9528702703011797"/>
                      <c:h val="0.1409046824537267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0.29539762702133965"/>
                  <c:y val="-7.400836068376785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99A514C-CD09-430D-BCD5-9B41EEAFEC4A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4618654694307"/>
                      <c:h val="0.1450739103708690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25188136672245331"/>
                  <c:y val="-0.2617820301879084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D302D4B-1560-476D-A189-08ED005F2548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169BACE9-6E67-4212-808F-DE2A5B0330F5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9043134314093089"/>
                      <c:h val="0.1575542741172223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3.9348622553286236E-2"/>
                  <c:y val="-0.2369703017965182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096B6D4-09D6-46E5-AC92-C94091DDF9CC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9EF39261-1C6D-4BFE-A107-A37601B6236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898126479570632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0.11910875857741433"/>
                  <c:y val="-0.1101796189544534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187A1A7-E57F-4375-A4FC-A9B033C4678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/>
                    </a:r>
                    <a:br>
                      <a:rPr lang="uk-UA" sz="900" baseline="0"/>
                    </a:br>
                    <a:r>
                      <a:rPr lang="uk-UA" sz="900" baseline="0"/>
                      <a:t> </a:t>
                    </a:r>
                    <a:fld id="{56079B37-3D29-484D-894E-B92199FC05AE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3008575727519914"/>
                      <c:h val="0.1222182933569259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en-US"/>
                      <a:pPr/>
                      <a:t>[ІМ’Я КАТЕГОРІЇ]</a:t>
                    </a:fld>
                    <a:r>
                      <a:rPr lang="en-US"/>
                      <a:t>  </a:t>
                    </a:r>
                  </a:p>
                  <a:p>
                    <a:r>
                      <a:rPr lang="en-US" baseline="0"/>
                      <a:t> </a:t>
                    </a:r>
                    <a:fld id="{10805BF9-2989-405A-81A4-7932513BB960}" type="VALUE">
                      <a:rPr lang="en-US" baseline="0"/>
                      <a:pPr/>
                      <a:t>[ЗНАЧЕННЯ]</a:t>
                    </a:fld>
                    <a:r>
                      <a:rPr lang="en-US" baseline="0"/>
                      <a:t> </a:t>
                    </a:r>
                  </a:p>
                  <a:p>
                    <a:fld id="{C5B32B7C-0691-49AF-B139-A78DD18BED3F}" type="PERCENTAGE">
                      <a:rPr lang="en-US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A217-400B-9638-A07C3960277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Галузі!$A$2:$A$11</c:f>
              <c:strCache>
                <c:ptCount val="9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Галузі!$B$2:$B$11</c:f>
              <c:numCache>
                <c:formatCode>#\ ##0.0</c:formatCode>
                <c:ptCount val="10"/>
                <c:pt idx="0">
                  <c:v>66312.600000000006</c:v>
                </c:pt>
                <c:pt idx="1">
                  <c:v>393064.7</c:v>
                </c:pt>
                <c:pt idx="2">
                  <c:v>7348.8</c:v>
                </c:pt>
                <c:pt idx="3">
                  <c:v>35248.9</c:v>
                </c:pt>
                <c:pt idx="4">
                  <c:v>15300.6</c:v>
                </c:pt>
                <c:pt idx="5">
                  <c:v>6864.9</c:v>
                </c:pt>
                <c:pt idx="6">
                  <c:v>86632.5</c:v>
                </c:pt>
                <c:pt idx="7">
                  <c:v>327811.5</c:v>
                </c:pt>
                <c:pt idx="8">
                  <c:v>1921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2022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582.1</c:v>
                </c:pt>
                <c:pt idx="1">
                  <c:v>959.3</c:v>
                </c:pt>
                <c:pt idx="2">
                  <c:v>1872.7</c:v>
                </c:pt>
                <c:pt idx="3">
                  <c:v>2277.8000000000002</c:v>
                </c:pt>
                <c:pt idx="4">
                  <c:v>2749.2</c:v>
                </c:pt>
                <c:pt idx="5">
                  <c:v>4008.7</c:v>
                </c:pt>
                <c:pt idx="6">
                  <c:v>53862.8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7910024"/>
        <c:axId val="307910408"/>
      </c:barChart>
      <c:catAx>
        <c:axId val="307910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07910408"/>
        <c:crosses val="autoZero"/>
        <c:auto val="1"/>
        <c:lblAlgn val="ctr"/>
        <c:lblOffset val="100"/>
        <c:noMultiLvlLbl val="0"/>
      </c:catAx>
      <c:valAx>
        <c:axId val="30791040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079100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uk-UA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 галузі " Освіта"</a:t>
            </a:r>
          </a:p>
          <a:p>
            <a:pPr>
              <a:defRPr sz="1050"/>
            </a:pPr>
            <a:r>
              <a:rPr lang="uk-UA" sz="1050"/>
              <a:t>за економічною класифікацією 
за  2022 рік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4478444480154268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Аркуш1!$A$2:$A$11</c:f>
              <c:strCache>
                <c:ptCount val="10"/>
                <c:pt idx="0">
                  <c:v>Інші поточні видатки</c:v>
                </c:pt>
                <c:pt idx="1">
                  <c:v>Окремі заходи по реалізації державних(регіональних) програм, не віднесені до заходів розвитку</c:v>
                </c:pt>
                <c:pt idx="2">
                  <c:v>Інші виплати населенню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Оплата послуг(крім комунальних) та відрядження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Капітальні видатки</c:v>
                </c:pt>
                <c:pt idx="8">
                  <c:v>Оплата комунальних послуг та енергоносіїв</c:v>
                </c:pt>
                <c:pt idx="9">
                  <c:v>Заробітна плата  та нарахування на неї</c:v>
                </c:pt>
              </c:strCache>
            </c:strRef>
          </c:cat>
          <c:val>
            <c:numRef>
              <c:f>Аркуш1!$B$2:$B$11</c:f>
              <c:numCache>
                <c:formatCode>#\ ##0.0</c:formatCode>
                <c:ptCount val="10"/>
                <c:pt idx="0">
                  <c:v>21.6</c:v>
                </c:pt>
                <c:pt idx="1">
                  <c:v>160</c:v>
                </c:pt>
                <c:pt idx="2">
                  <c:v>260</c:v>
                </c:pt>
                <c:pt idx="3">
                  <c:v>2506</c:v>
                </c:pt>
                <c:pt idx="4">
                  <c:v>2603</c:v>
                </c:pt>
                <c:pt idx="5">
                  <c:v>6811.1</c:v>
                </c:pt>
                <c:pt idx="6">
                  <c:v>9876.6</c:v>
                </c:pt>
                <c:pt idx="7">
                  <c:v>27425.7</c:v>
                </c:pt>
                <c:pt idx="8">
                  <c:v>43906.3</c:v>
                </c:pt>
                <c:pt idx="9">
                  <c:v>299494.40000000002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06592736"/>
        <c:axId val="306592344"/>
      </c:barChart>
      <c:catAx>
        <c:axId val="3065927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6592344"/>
        <c:crosses val="autoZero"/>
        <c:auto val="1"/>
        <c:lblAlgn val="ctr"/>
        <c:lblOffset val="100"/>
        <c:noMultiLvlLbl val="0"/>
      </c:catAx>
      <c:valAx>
        <c:axId val="3065923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6592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1" i="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видатків галузі "Освіта" загальному та спеціальному фондів за програмною класифікацією</a:t>
            </a:r>
          </a:p>
          <a:p>
            <a:pPr>
              <a:defRPr/>
            </a:pPr>
            <a:r>
              <a:rPr lang="uk-UA" sz="1200" i="1">
                <a:latin typeface="Times New Roman" panose="02020603050405020304" pitchFamily="18" charset="0"/>
                <a:cs typeface="Times New Roman" panose="02020603050405020304" pitchFamily="18" charset="0"/>
              </a:rPr>
              <a:t>(тис.грн)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19050" cap="flat" cmpd="sng" algn="ctr">
          <a:solidFill>
            <a:schemeClr val="tx1">
              <a:lumMod val="25000"/>
              <a:lumOff val="75000"/>
            </a:schemeClr>
          </a:solidFill>
          <a:round/>
        </a:ln>
        <a:effectLst/>
        <a:sp3d contourW="19050">
          <a:contourClr>
            <a:schemeClr val="tx1">
              <a:lumMod val="25000"/>
              <a:lumOff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pattFill prst="ltDnDiag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dLbls>
            <c:dLbl>
              <c:idx val="1"/>
              <c:layout>
                <c:manualLayout>
                  <c:x val="3.3271715164776165E-2"/>
                  <c:y val="-0.10447761194029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B45-49E5-BC97-12BA638A0B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345489559258267E-17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033384768127823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5241619972054216E-2"/>
                  <c:y val="-4.8129815918942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B45-49E5-BC97-12BA638A0B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6.0100154304384198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8.0133539072514224E-3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'соціальний захист'!$A$3:$A$10</c:f>
              <c:strCache>
                <c:ptCount val="8"/>
                <c:pt idx="0">
                  <c:v>Загальна середня освіта</c:v>
                </c:pt>
                <c:pt idx="1">
                  <c:v>Дошкільна освіта</c:v>
                </c:pt>
                <c:pt idx="2">
                  <c:v>Мистецькі школи</c:v>
                </c:pt>
                <c:pt idx="3">
                  <c:v>Інші заклади освіти</c:v>
                </c:pt>
                <c:pt idx="4">
                  <c:v>Позашкілля</c:v>
                </c:pt>
                <c:pt idx="5">
                  <c:v>Інклюзивно-ресурсні центри</c:v>
                </c:pt>
                <c:pt idx="6">
                  <c:v>Особливі освітні потреби</c:v>
                </c:pt>
                <c:pt idx="7">
                  <c:v>Інші програми та заходи</c:v>
                </c:pt>
              </c:strCache>
            </c:strRef>
          </c:cat>
          <c:val>
            <c:numRef>
              <c:f>'соціальний захист'!$B$3:$B$10</c:f>
              <c:numCache>
                <c:formatCode>#\ ##0.0</c:formatCode>
                <c:ptCount val="8"/>
                <c:pt idx="0" formatCode="#,##0.00">
                  <c:v>278547.09999999998</c:v>
                </c:pt>
                <c:pt idx="1">
                  <c:v>92885</c:v>
                </c:pt>
                <c:pt idx="2">
                  <c:v>8826.2999999999993</c:v>
                </c:pt>
                <c:pt idx="3">
                  <c:v>4952</c:v>
                </c:pt>
                <c:pt idx="4">
                  <c:v>3747.5</c:v>
                </c:pt>
                <c:pt idx="5">
                  <c:v>2478.6</c:v>
                </c:pt>
                <c:pt idx="6">
                  <c:v>1368.2</c:v>
                </c:pt>
                <c:pt idx="7">
                  <c:v>260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45-49E5-BC97-12BA638A0BA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06593520"/>
        <c:axId val="306591560"/>
        <c:axId val="0"/>
      </c:bar3DChart>
      <c:catAx>
        <c:axId val="306593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6591560"/>
        <c:crosses val="autoZero"/>
        <c:auto val="1"/>
        <c:lblAlgn val="ctr"/>
        <c:lblOffset val="100"/>
        <c:noMultiLvlLbl val="0"/>
      </c:catAx>
      <c:valAx>
        <c:axId val="306591560"/>
        <c:scaling>
          <c:orientation val="minMax"/>
        </c:scaling>
        <c:delete val="1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crossAx val="306593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Предмети, матеріали, обладнання та інвентар</c:v>
                </c:pt>
                <c:pt idx="1">
                  <c:v>Капітальні видатки</c:v>
                </c:pt>
                <c:pt idx="2">
                  <c:v>Оплата комунальних послуг та енергоносіїв</c:v>
                </c:pt>
                <c:pt idx="3">
                  <c:v>Субсидії та поточні трансферти підприємствам(установам, організаціям)</c:v>
                </c:pt>
                <c:pt idx="4">
                  <c:v>Продукти харчування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Заробітна плата та нарахування на неї</c:v>
                </c:pt>
                <c:pt idx="7">
                  <c:v>Оплата послуг(крім комунальних) та відрядження</c:v>
                </c:pt>
                <c:pt idx="8">
                  <c:v>Інші виплати населенню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41.7</c:v>
                </c:pt>
                <c:pt idx="1">
                  <c:v>82.3</c:v>
                </c:pt>
                <c:pt idx="2">
                  <c:v>231.9</c:v>
                </c:pt>
                <c:pt idx="3">
                  <c:v>911.5</c:v>
                </c:pt>
                <c:pt idx="4">
                  <c:v>1236.9000000000001</c:v>
                </c:pt>
                <c:pt idx="5">
                  <c:v>2531.1</c:v>
                </c:pt>
                <c:pt idx="6">
                  <c:v>4485.7</c:v>
                </c:pt>
                <c:pt idx="7">
                  <c:v>12257.3</c:v>
                </c:pt>
                <c:pt idx="8">
                  <c:v>13470.4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9271088"/>
        <c:axId val="309273832"/>
      </c:barChart>
      <c:catAx>
        <c:axId val="3092710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273832"/>
        <c:crosses val="autoZero"/>
        <c:auto val="1"/>
        <c:lblAlgn val="ctr"/>
        <c:lblOffset val="100"/>
        <c:noMultiLvlLbl val="0"/>
      </c:catAx>
      <c:valAx>
        <c:axId val="3092738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92710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1">
                  <c:v>Капітальні видатки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послуг(крім комунальних)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 та енергоносіїв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1">
                  <c:v>83.1</c:v>
                </c:pt>
                <c:pt idx="2">
                  <c:v>116.2</c:v>
                </c:pt>
                <c:pt idx="3">
                  <c:v>223.6</c:v>
                </c:pt>
                <c:pt idx="4">
                  <c:v>369.1</c:v>
                </c:pt>
                <c:pt idx="5">
                  <c:v>3126.1</c:v>
                </c:pt>
                <c:pt idx="6">
                  <c:v>3190.3</c:v>
                </c:pt>
                <c:pt idx="7">
                  <c:v>8192.2000000000007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9272264"/>
        <c:axId val="309273048"/>
      </c:barChart>
      <c:catAx>
        <c:axId val="309272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9273048"/>
        <c:crosses val="autoZero"/>
        <c:auto val="1"/>
        <c:lblAlgn val="ctr"/>
        <c:lblOffset val="100"/>
        <c:noMultiLvlLbl val="0"/>
      </c:catAx>
      <c:valAx>
        <c:axId val="30927304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9272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940 505,5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0.33888</cdr:x>
      <cdr:y>0.33523</cdr:y>
    </cdr:from>
    <cdr:to>
      <cdr:x>0.69872</cdr:x>
      <cdr:y>0.64547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2074205" y="1657201"/>
          <a:ext cx="2202520" cy="1533674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2022 рік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393 064,7 тис. 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0.71117</cdr:x>
      <cdr:y>0.34791</cdr:y>
    </cdr:from>
    <cdr:to>
      <cdr:x>0.98662</cdr:x>
      <cdr:y>0.49909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352925" y="1819275"/>
          <a:ext cx="1685925" cy="790575"/>
        </a:xfrm>
        <a:prstGeom xmlns:a="http://schemas.openxmlformats.org/drawingml/2006/main" prst="borderCallout1">
          <a:avLst>
            <a:gd name="adj1" fmla="val 12575"/>
            <a:gd name="adj2" fmla="val -376"/>
            <a:gd name="adj3" fmla="val 31702"/>
            <a:gd name="adj4" fmla="val -18678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anchor="ctr">
          <a:noAutofit/>
        </a:bodyPr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219 492,3 тис. грн</a:t>
          </a:r>
          <a:endParaRPr lang="uk-UA" sz="1000" b="1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 u="sng"/>
        </a:p>
      </cdr:txBody>
    </cdr:sp>
  </cdr:relSizeAnchor>
  <cdr:relSizeAnchor xmlns:cdr="http://schemas.openxmlformats.org/drawingml/2006/chartDrawing">
    <cdr:from>
      <cdr:x>0.01401</cdr:x>
      <cdr:y>0.35067</cdr:y>
    </cdr:from>
    <cdr:to>
      <cdr:x>0.28248</cdr:x>
      <cdr:y>0.49326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85725" y="1833755"/>
          <a:ext cx="1643269" cy="745593"/>
        </a:xfrm>
        <a:prstGeom xmlns:a="http://schemas.openxmlformats.org/drawingml/2006/main" prst="borderCallout1">
          <a:avLst>
            <a:gd name="adj1" fmla="val 65594"/>
            <a:gd name="adj2" fmla="val 123517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0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164 458,6 тис. грн</a:t>
          </a:r>
        </a:p>
      </cdr:txBody>
    </cdr:sp>
  </cdr:relSizeAnchor>
  <cdr:relSizeAnchor xmlns:cdr="http://schemas.openxmlformats.org/drawingml/2006/chartDrawing">
    <cdr:from>
      <cdr:x>0.1265</cdr:x>
      <cdr:y>0.66353</cdr:y>
    </cdr:from>
    <cdr:to>
      <cdr:x>0.50447</cdr:x>
      <cdr:y>0.94412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774277" y="3469748"/>
          <a:ext cx="2313465" cy="1467285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25395"/>
            <a:gd name="adj4" fmla="val 6866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4 748,2 тис. 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0.58668</cdr:x>
      <cdr:y>0.67031</cdr:y>
    </cdr:from>
    <cdr:to>
      <cdr:x>0.92912</cdr:x>
      <cdr:y>0.94171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590925" y="3505199"/>
          <a:ext cx="2096013" cy="1419225"/>
        </a:xfrm>
        <a:prstGeom xmlns:a="http://schemas.openxmlformats.org/drawingml/2006/main" prst="borderCallout1">
          <a:avLst>
            <a:gd name="adj1" fmla="val -33477"/>
            <a:gd name="adj2" fmla="val 21894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0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 </a:t>
          </a:r>
          <a:r>
            <a:rPr lang="uk-UA" sz="10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3 435,2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 грн</a:t>
          </a:r>
        </a:p>
      </cdr:txBody>
    </cdr:sp>
  </cdr:relSizeAnchor>
  <cdr:relSizeAnchor xmlns:cdr="http://schemas.openxmlformats.org/drawingml/2006/chartDrawing">
    <cdr:from>
      <cdr:x>0.35986</cdr:x>
      <cdr:y>0.04946</cdr:y>
    </cdr:from>
    <cdr:to>
      <cdr:x>0.6679</cdr:x>
      <cdr:y>0.28131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2202627" y="244512"/>
          <a:ext cx="1885441" cy="1146137"/>
        </a:xfrm>
        <a:prstGeom xmlns:a="http://schemas.openxmlformats.org/drawingml/2006/main" prst="borderCallout1">
          <a:avLst>
            <a:gd name="adj1" fmla="val 125917"/>
            <a:gd name="adj2" fmla="val 53511"/>
            <a:gd name="adj3" fmla="val 98774"/>
            <a:gd name="adj4" fmla="val 5350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none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потребами(інклюзія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930,4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41811-D14A-436B-9004-2F7B771B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16107</TotalTime>
  <Pages>24</Pages>
  <Words>8618</Words>
  <Characters>52713</Characters>
  <Application>Microsoft Office Word</Application>
  <DocSecurity>0</DocSecurity>
  <Lines>439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2389</cp:revision>
  <cp:lastPrinted>2023-02-20T07:39:00Z</cp:lastPrinted>
  <dcterms:created xsi:type="dcterms:W3CDTF">2021-10-20T13:51:00Z</dcterms:created>
  <dcterms:modified xsi:type="dcterms:W3CDTF">2023-03-02T11:49:00Z</dcterms:modified>
</cp:coreProperties>
</file>